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4DA61" w14:textId="77777777" w:rsidR="0018696A" w:rsidRDefault="00F71C6D" w:rsidP="462274A6">
      <w:pPr>
        <w:spacing w:after="0" w:line="360" w:lineRule="auto"/>
        <w:jc w:val="both"/>
      </w:pPr>
      <w:r>
        <w:rPr>
          <w:noProof/>
          <w:lang w:val="es-CO" w:eastAsia="es-CO"/>
        </w:rPr>
        <mc:AlternateContent>
          <mc:Choice Requires="wpg">
            <w:drawing>
              <wp:anchor distT="0" distB="0" distL="114300" distR="114300" simplePos="0" relativeHeight="251658240" behindDoc="0" locked="0" layoutInCell="1" allowOverlap="1" wp14:anchorId="588A4D24" wp14:editId="4CBE5583">
                <wp:simplePos x="0" y="0"/>
                <wp:positionH relativeFrom="column">
                  <wp:posOffset>3566795</wp:posOffset>
                </wp:positionH>
                <wp:positionV relativeFrom="paragraph">
                  <wp:posOffset>201295</wp:posOffset>
                </wp:positionV>
                <wp:extent cx="2567305" cy="1290320"/>
                <wp:effectExtent l="0" t="0" r="0" b="5080"/>
                <wp:wrapNone/>
                <wp:docPr id="69507799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67305" cy="1290320"/>
                          <a:chOff x="0" y="0"/>
                          <a:chExt cx="2567306" cy="1290318"/>
                        </a:xfrm>
                      </wpg:grpSpPr>
                      <wps:wsp>
                        <wps:cNvPr id="313453775" name="Rectangle 8"/>
                        <wps:cNvSpPr>
                          <a:spLocks/>
                        </wps:cNvSpPr>
                        <wps:spPr>
                          <a:xfrm>
                            <a:off x="6831" y="34107"/>
                            <a:ext cx="2520095" cy="1171035"/>
                          </a:xfrm>
                          <a:prstGeom prst="rect">
                            <a:avLst/>
                          </a:prstGeom>
                          <a:solidFill>
                            <a:srgbClr val="FFFFFF"/>
                          </a:solidFill>
                          <a:ln cap="flat">
                            <a:noFill/>
                            <a:prstDash val="solid"/>
                          </a:ln>
                        </wps:spPr>
                        <wps:txbx>
                          <w:txbxContent>
                            <w:p w14:paraId="3907AB3B" w14:textId="77777777" w:rsidR="0018696A" w:rsidRDefault="002A7D0E">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7640B90B" w14:textId="77777777" w:rsidR="0018696A" w:rsidRDefault="0018696A">
                              <w:pPr>
                                <w:spacing w:after="0" w:line="240" w:lineRule="auto"/>
                                <w:rPr>
                                  <w:rFonts w:ascii="Garamond" w:hAnsi="Garamond" w:cs="Arial"/>
                                  <w:sz w:val="16"/>
                                  <w:szCs w:val="16"/>
                                  <w:lang w:val="es-MX"/>
                                </w:rPr>
                              </w:pPr>
                            </w:p>
                            <w:p w14:paraId="2C07C732" w14:textId="77777777" w:rsidR="0018696A" w:rsidRDefault="002A7D0E">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417187BB" w14:textId="77777777" w:rsidR="0018696A" w:rsidRDefault="0018696A">
                              <w:pPr>
                                <w:spacing w:after="0" w:line="240" w:lineRule="auto"/>
                                <w:rPr>
                                  <w:rFonts w:ascii="Garamond" w:hAnsi="Garamond" w:cs="Arial"/>
                                  <w:sz w:val="16"/>
                                  <w:szCs w:val="16"/>
                                  <w:lang w:val="es-MX"/>
                                </w:rPr>
                              </w:pPr>
                            </w:p>
                            <w:p w14:paraId="3B70DE1C" w14:textId="77777777" w:rsidR="0018696A" w:rsidRDefault="002A7D0E">
                              <w:pPr>
                                <w:spacing w:after="0" w:line="240" w:lineRule="auto"/>
                                <w:rPr>
                                  <w:rFonts w:ascii="Garamond" w:hAnsi="Garamond" w:cs="Arial"/>
                                  <w:sz w:val="16"/>
                                  <w:szCs w:val="16"/>
                                  <w:lang w:val="es-MX"/>
                                </w:rPr>
                              </w:pPr>
                              <w:r>
                                <w:rPr>
                                  <w:rFonts w:ascii="Garamond" w:hAnsi="Garamond" w:cs="Arial"/>
                                  <w:sz w:val="16"/>
                                  <w:szCs w:val="16"/>
                                  <w:lang w:val="es-MX"/>
                                </w:rPr>
                                <w:t>No Identificación:_______________________________</w:t>
                              </w:r>
                            </w:p>
                            <w:p w14:paraId="7405B574" w14:textId="77777777" w:rsidR="0018696A" w:rsidRDefault="0018696A">
                              <w:pPr>
                                <w:spacing w:after="0" w:line="240" w:lineRule="auto"/>
                                <w:rPr>
                                  <w:rFonts w:ascii="Garamond" w:hAnsi="Garamond" w:cs="Arial"/>
                                  <w:sz w:val="16"/>
                                  <w:szCs w:val="16"/>
                                  <w:lang w:val="es-MX"/>
                                </w:rPr>
                              </w:pPr>
                            </w:p>
                            <w:p w14:paraId="1A0F28D1" w14:textId="77777777" w:rsidR="0018696A" w:rsidRDefault="002A7D0E">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529D8F33" w14:textId="77777777" w:rsidR="0018696A" w:rsidRDefault="0018696A">
                              <w:pPr>
                                <w:spacing w:after="0" w:line="240" w:lineRule="auto"/>
                                <w:rPr>
                                  <w:rFonts w:ascii="Garamond" w:hAnsi="Garamond" w:cs="Arial"/>
                                  <w:sz w:val="16"/>
                                  <w:szCs w:val="16"/>
                                  <w:lang w:val="es-MX"/>
                                </w:rPr>
                              </w:pPr>
                            </w:p>
                            <w:p w14:paraId="018B76FD" w14:textId="77777777" w:rsidR="0018696A" w:rsidRDefault="002A7D0E">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wps:txbx>
                        <wps:bodyPr vert="horz" wrap="square" lIns="92070" tIns="46350" rIns="92070" bIns="46350" anchor="t" anchorCtr="0" compatLnSpc="0">
                          <a:noAutofit/>
                        </wps:bodyPr>
                      </wps:wsp>
                      <wps:wsp>
                        <wps:cNvPr id="817390260" name="Rectángulo 9"/>
                        <wps:cNvSpPr>
                          <a:spLocks/>
                        </wps:cNvSpPr>
                        <wps:spPr>
                          <a:xfrm>
                            <a:off x="0" y="0"/>
                            <a:ext cx="2567306" cy="1290318"/>
                          </a:xfrm>
                          <a:prstGeom prst="rect">
                            <a:avLst/>
                          </a:prstGeom>
                          <a:noFill/>
                          <a:ln w="9528" cap="flat">
                            <a:solidFill>
                              <a:srgbClr val="000000"/>
                            </a:solidFill>
                            <a:prstDash val="solid"/>
                            <a:miter/>
                          </a:ln>
                        </wps:spPr>
                        <wps:bodyPr lIns="0" tIns="0" rIns="0" bIns="0"/>
                      </wps:wsp>
                    </wpg:wgp>
                  </a:graphicData>
                </a:graphic>
                <wp14:sizeRelH relativeFrom="page">
                  <wp14:pctWidth>0</wp14:pctWidth>
                </wp14:sizeRelH>
                <wp14:sizeRelV relativeFrom="page">
                  <wp14:pctHeight>0</wp14:pctHeight>
                </wp14:sizeRelV>
              </wp:anchor>
            </w:drawing>
          </mc:Choice>
          <mc:Fallback>
            <w:pict>
              <v:group w14:anchorId="588A4D24" id="Grupo 1" o:spid="_x0000_s1026" style="position:absolute;left:0;text-align:left;margin-left:280.85pt;margin-top:15.85pt;width:202.15pt;height:101.6pt;z-index:251658240" coordsize="25673,12903"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">
                <v:rect id="Rectangle 8" o:spid="_x0000_s1027" style="position:absolute;left:68;top:341;width:25201;height:11710;visibility:visible;mso-wrap-style:square;v-text-anchor:top"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" stroked="f">
                  <v:textbox inset="2.5575mm,1.2875mm,2.5575mm,1.2875mm">
                    <w:txbxContent>
                      <w:p w14:paraId="3907AB3B" w14:textId="77777777" w:rsidR="0018696A" w:rsidRDefault="002A7D0E">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7640B90B" w14:textId="77777777" w:rsidR="0018696A" w:rsidRDefault="0018696A">
                        <w:pPr>
                          <w:spacing w:after="0" w:line="240" w:lineRule="auto"/>
                          <w:rPr>
                            <w:rFonts w:ascii="Garamond" w:hAnsi="Garamond" w:cs="Arial"/>
                            <w:sz w:val="16"/>
                            <w:szCs w:val="16"/>
                            <w:lang w:val="es-MX"/>
                          </w:rPr>
                        </w:pPr>
                      </w:p>
                      <w:p w14:paraId="2C07C732" w14:textId="77777777" w:rsidR="0018696A" w:rsidRDefault="002A7D0E">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417187BB" w14:textId="77777777" w:rsidR="0018696A" w:rsidRDefault="0018696A">
                        <w:pPr>
                          <w:spacing w:after="0" w:line="240" w:lineRule="auto"/>
                          <w:rPr>
                            <w:rFonts w:ascii="Garamond" w:hAnsi="Garamond" w:cs="Arial"/>
                            <w:sz w:val="16"/>
                            <w:szCs w:val="16"/>
                            <w:lang w:val="es-MX"/>
                          </w:rPr>
                        </w:pPr>
                      </w:p>
                      <w:p w14:paraId="3B70DE1C" w14:textId="77777777" w:rsidR="0018696A" w:rsidRDefault="002A7D0E">
                        <w:pPr>
                          <w:spacing w:after="0" w:line="240" w:lineRule="auto"/>
                          <w:rPr>
                            <w:rFonts w:ascii="Garamond" w:hAnsi="Garamond" w:cs="Arial"/>
                            <w:sz w:val="16"/>
                            <w:szCs w:val="16"/>
                            <w:lang w:val="es-MX"/>
                          </w:rPr>
                        </w:pPr>
                        <w:r>
                          <w:rPr>
                            <w:rFonts w:ascii="Garamond" w:hAnsi="Garamond" w:cs="Arial"/>
                            <w:sz w:val="16"/>
                            <w:szCs w:val="16"/>
                            <w:lang w:val="es-MX"/>
                          </w:rPr>
                          <w:t>No Identificación:_______________________________</w:t>
                        </w:r>
                      </w:p>
                      <w:p w14:paraId="7405B574" w14:textId="77777777" w:rsidR="0018696A" w:rsidRDefault="0018696A">
                        <w:pPr>
                          <w:spacing w:after="0" w:line="240" w:lineRule="auto"/>
                          <w:rPr>
                            <w:rFonts w:ascii="Garamond" w:hAnsi="Garamond" w:cs="Arial"/>
                            <w:sz w:val="16"/>
                            <w:szCs w:val="16"/>
                            <w:lang w:val="es-MX"/>
                          </w:rPr>
                        </w:pPr>
                      </w:p>
                      <w:p w14:paraId="1A0F28D1" w14:textId="77777777" w:rsidR="0018696A" w:rsidRDefault="002A7D0E">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529D8F33" w14:textId="77777777" w:rsidR="0018696A" w:rsidRDefault="0018696A">
                        <w:pPr>
                          <w:spacing w:after="0" w:line="240" w:lineRule="auto"/>
                          <w:rPr>
                            <w:rFonts w:ascii="Garamond" w:hAnsi="Garamond" w:cs="Arial"/>
                            <w:sz w:val="16"/>
                            <w:szCs w:val="16"/>
                            <w:lang w:val="es-MX"/>
                          </w:rPr>
                        </w:pPr>
                      </w:p>
                      <w:p w14:paraId="018B76FD" w14:textId="77777777" w:rsidR="0018696A" w:rsidRDefault="002A7D0E">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v:textbox>
                </v:rect>
                <v:rect id="Rectángulo 9" o:spid="_x0000_s1028" style="position:absolute;width:25673;height:12903;visibility:visible;mso-wrap-style:square;v-text-anchor:top" o:gfxdata="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" filled="f" strokeweight=".26467mm">
                  <v:path arrowok="t"/>
                  <v:textbox inset="0,0,0,0"/>
                </v:rect>
              </v:group>
            </w:pict>
          </mc:Fallback>
        </mc:AlternateContent>
      </w:r>
      <w:r w:rsidR="52648DCB">
        <w:rPr>
          <w:rFonts w:ascii="Garamond" w:hAnsi="Garamond" w:cs="Arial"/>
          <w:sz w:val="22"/>
          <w:szCs w:val="22"/>
        </w:rPr>
        <w:t>Bogotá, D.C.</w:t>
      </w:r>
    </w:p>
    <w:p w14:paraId="6D5A948D" w14:textId="77777777" w:rsidR="0018696A" w:rsidRDefault="0018696A">
      <w:pPr>
        <w:spacing w:after="0"/>
        <w:rPr>
          <w:rFonts w:ascii="Garamond" w:hAnsi="Garamond" w:cs="Arial"/>
          <w:sz w:val="22"/>
          <w:szCs w:val="22"/>
        </w:rPr>
      </w:pPr>
    </w:p>
    <w:p w14:paraId="4701D2D8" w14:textId="77777777" w:rsidR="0018696A" w:rsidRDefault="002A7D0E" w:rsidP="69A7F3D6">
      <w:pPr>
        <w:jc w:val="both"/>
        <w:rPr>
          <w:rFonts w:ascii="Garamond" w:eastAsia="Garamond" w:hAnsi="Garamond" w:cs="Garamond"/>
          <w:sz w:val="22"/>
          <w:szCs w:val="22"/>
          <w:lang w:val="es-CO"/>
        </w:rPr>
      </w:pPr>
      <w:r w:rsidRPr="69A7F3D6">
        <w:rPr>
          <w:rFonts w:ascii="Garamond" w:hAnsi="Garamond" w:cs="Arial"/>
          <w:sz w:val="22"/>
          <w:szCs w:val="22"/>
          <w:lang w:val="es-CO"/>
        </w:rPr>
        <w:t>(</w:t>
      </w:r>
      <w:r w:rsidRPr="69A7F3D6">
        <w:rPr>
          <w:rFonts w:ascii="Garamond" w:eastAsia="Garamond" w:hAnsi="Garamond" w:cs="Garamond"/>
          <w:sz w:val="22"/>
          <w:szCs w:val="22"/>
          <w:lang w:val="es-CO"/>
        </w:rPr>
        <w:t>560)</w:t>
      </w:r>
    </w:p>
    <w:p w14:paraId="2C02786B" w14:textId="77777777" w:rsidR="0018696A" w:rsidRDefault="0018696A">
      <w:pPr>
        <w:spacing w:after="0"/>
        <w:rPr>
          <w:rFonts w:ascii="Garamond" w:hAnsi="Garamond" w:cs="Arial"/>
          <w:sz w:val="22"/>
          <w:szCs w:val="22"/>
        </w:rPr>
      </w:pPr>
    </w:p>
    <w:p w14:paraId="75D27370" w14:textId="4E6DE1D4" w:rsidR="0018696A" w:rsidRDefault="6157388E" w:rsidP="6E3ABAED">
      <w:pPr>
        <w:spacing w:after="0" w:line="240" w:lineRule="auto"/>
        <w:jc w:val="both"/>
        <w:rPr>
          <w:rFonts w:ascii="Garamond" w:eastAsia="Garamond" w:hAnsi="Garamond" w:cs="Garamond"/>
          <w:sz w:val="22"/>
          <w:szCs w:val="22"/>
          <w:lang w:val="es-CO"/>
        </w:rPr>
      </w:pPr>
      <w:r w:rsidRPr="23D8BAF6">
        <w:rPr>
          <w:rFonts w:ascii="Garamond" w:eastAsia="Garamond" w:hAnsi="Garamond" w:cs="Garamond"/>
          <w:sz w:val="22"/>
          <w:szCs w:val="22"/>
          <w:lang w:val="es-CO"/>
        </w:rPr>
        <w:t>Honorable Concejal</w:t>
      </w:r>
    </w:p>
    <w:p w14:paraId="3FF11925" w14:textId="67E0C05D" w:rsidR="3FFC358D" w:rsidRDefault="3FFC358D" w:rsidP="125C9CD5">
      <w:pPr>
        <w:spacing w:after="0" w:line="240" w:lineRule="auto"/>
        <w:jc w:val="both"/>
        <w:rPr>
          <w:rFonts w:ascii="Garamond" w:eastAsia="Garamond" w:hAnsi="Garamond" w:cs="Garamond"/>
          <w:b/>
          <w:bCs/>
          <w:sz w:val="22"/>
          <w:szCs w:val="22"/>
          <w:lang w:val="es-CO"/>
        </w:rPr>
      </w:pPr>
      <w:r w:rsidRPr="23D8BAF6">
        <w:rPr>
          <w:rFonts w:ascii="Garamond" w:eastAsia="Garamond" w:hAnsi="Garamond" w:cs="Garamond"/>
          <w:b/>
          <w:bCs/>
          <w:sz w:val="22"/>
          <w:szCs w:val="22"/>
          <w:lang w:val="es-CO"/>
        </w:rPr>
        <w:t>HU</w:t>
      </w:r>
      <w:r w:rsidR="009518A2">
        <w:rPr>
          <w:rFonts w:ascii="Garamond" w:eastAsia="Garamond" w:hAnsi="Garamond" w:cs="Garamond"/>
          <w:b/>
          <w:bCs/>
          <w:sz w:val="22"/>
          <w:szCs w:val="22"/>
          <w:lang w:val="es-CO"/>
        </w:rPr>
        <w:t>XXX</w:t>
      </w:r>
    </w:p>
    <w:p w14:paraId="7F424D5B" w14:textId="3D69370A" w:rsidR="0018696A" w:rsidRDefault="004B52DD" w:rsidP="6E3ABAED">
      <w:pPr>
        <w:spacing w:after="0" w:line="240" w:lineRule="auto"/>
        <w:jc w:val="both"/>
        <w:rPr>
          <w:rFonts w:ascii="Garamond" w:eastAsia="Garamond" w:hAnsi="Garamond" w:cs="Garamond"/>
          <w:sz w:val="22"/>
          <w:szCs w:val="22"/>
          <w:lang w:val="es-CO"/>
        </w:rPr>
      </w:pPr>
      <w:r w:rsidRPr="6E3ABAED">
        <w:rPr>
          <w:rFonts w:ascii="Garamond" w:eastAsia="Garamond" w:hAnsi="Garamond" w:cs="Garamond"/>
          <w:sz w:val="22"/>
          <w:szCs w:val="22"/>
          <w:lang w:val="es-CO"/>
        </w:rPr>
        <w:t xml:space="preserve">Concejo de Bogotá </w:t>
      </w:r>
    </w:p>
    <w:p w14:paraId="5CCA4F76" w14:textId="3BB301A2" w:rsidR="1EAB0FB4" w:rsidRDefault="1EAB0FB4" w:rsidP="6E3ABAED">
      <w:pPr>
        <w:spacing w:after="0" w:line="240" w:lineRule="auto"/>
        <w:jc w:val="both"/>
        <w:rPr>
          <w:rFonts w:ascii="Garamond" w:eastAsia="Garamond" w:hAnsi="Garamond" w:cs="Garamond"/>
          <w:sz w:val="22"/>
          <w:szCs w:val="22"/>
          <w:lang w:val="es-CO"/>
        </w:rPr>
      </w:pPr>
      <w:hyperlink r:id="rId8">
        <w:r w:rsidRPr="125C9CD5">
          <w:rPr>
            <w:rStyle w:val="Hipervnculo"/>
            <w:rFonts w:ascii="Garamond" w:eastAsia="Garamond" w:hAnsi="Garamond" w:cs="Garamond"/>
            <w:sz w:val="22"/>
            <w:szCs w:val="22"/>
            <w:lang w:val="es-CO"/>
          </w:rPr>
          <w:t>Correspondencia@concejobogota.gov.co</w:t>
        </w:r>
      </w:hyperlink>
    </w:p>
    <w:p w14:paraId="53B482B6" w14:textId="4002DD75" w:rsidR="6E3ABAED" w:rsidRDefault="009518A2" w:rsidP="6E3ABAED">
      <w:pPr>
        <w:spacing w:after="0" w:line="240" w:lineRule="auto"/>
        <w:jc w:val="both"/>
        <w:rPr>
          <w:rFonts w:ascii="Garamond" w:eastAsia="Garamond" w:hAnsi="Garamond" w:cs="Garamond"/>
          <w:color w:val="212121"/>
          <w:sz w:val="22"/>
          <w:szCs w:val="22"/>
          <w:lang w:val="es"/>
        </w:rPr>
      </w:pPr>
      <w:hyperlink r:id="rId9" w:history="1">
        <w:r w:rsidRPr="00B22852">
          <w:rPr>
            <w:rStyle w:val="Hipervnculo"/>
            <w:rFonts w:ascii="Garamond" w:eastAsia="Garamond" w:hAnsi="Garamond" w:cs="Garamond"/>
            <w:sz w:val="22"/>
            <w:szCs w:val="22"/>
            <w:lang w:val="es"/>
          </w:rPr>
          <w:t>XXXXX@concejobogota.gov.co</w:t>
        </w:r>
      </w:hyperlink>
      <w:r w:rsidR="3ECEB5B0" w:rsidRPr="23D8BAF6">
        <w:rPr>
          <w:rFonts w:ascii="Garamond" w:eastAsia="Garamond" w:hAnsi="Garamond" w:cs="Garamond"/>
          <w:color w:val="212121"/>
          <w:sz w:val="22"/>
          <w:szCs w:val="22"/>
          <w:lang w:val="es"/>
        </w:rPr>
        <w:t xml:space="preserve"> </w:t>
      </w:r>
    </w:p>
    <w:p w14:paraId="5D69CC46" w14:textId="7E89A476" w:rsidR="0018696A" w:rsidRDefault="002A7D0E" w:rsidP="6E3ABAED">
      <w:pPr>
        <w:spacing w:after="0" w:line="240" w:lineRule="auto"/>
        <w:jc w:val="both"/>
        <w:rPr>
          <w:rFonts w:ascii="Garamond" w:eastAsia="Garamond" w:hAnsi="Garamond" w:cs="Garamond"/>
          <w:sz w:val="22"/>
          <w:szCs w:val="22"/>
          <w:lang w:val="es-CO"/>
        </w:rPr>
      </w:pPr>
      <w:r w:rsidRPr="6E3ABAED">
        <w:rPr>
          <w:rFonts w:ascii="Garamond" w:eastAsia="Garamond" w:hAnsi="Garamond" w:cs="Garamond"/>
          <w:sz w:val="22"/>
          <w:szCs w:val="22"/>
          <w:lang w:val="es-CO"/>
        </w:rPr>
        <w:t>Bogotá</w:t>
      </w:r>
    </w:p>
    <w:p w14:paraId="3ECE8F98" w14:textId="77777777" w:rsidR="0018696A" w:rsidRDefault="0018696A" w:rsidP="6E3ABAED">
      <w:pPr>
        <w:spacing w:after="0" w:line="360" w:lineRule="auto"/>
        <w:jc w:val="both"/>
        <w:rPr>
          <w:rFonts w:ascii="Garamond" w:eastAsia="Garamond" w:hAnsi="Garamond" w:cs="Garamond"/>
          <w:sz w:val="22"/>
          <w:szCs w:val="22"/>
          <w:lang w:val="es-CO"/>
        </w:rPr>
      </w:pPr>
    </w:p>
    <w:p w14:paraId="397781D2" w14:textId="114EF83C" w:rsidR="002A7D0E" w:rsidRDefault="002A7D0E" w:rsidP="125C9CD5">
      <w:pPr>
        <w:spacing w:after="0" w:line="240" w:lineRule="auto"/>
        <w:jc w:val="both"/>
        <w:rPr>
          <w:rFonts w:ascii="Garamond" w:eastAsia="Garamond" w:hAnsi="Garamond" w:cs="Garamond"/>
          <w:b/>
          <w:bCs/>
          <w:sz w:val="22"/>
          <w:szCs w:val="22"/>
          <w:lang w:val="es-CO"/>
        </w:rPr>
      </w:pPr>
      <w:r w:rsidRPr="125C9CD5">
        <w:rPr>
          <w:rFonts w:ascii="Garamond" w:eastAsia="Garamond" w:hAnsi="Garamond" w:cs="Garamond"/>
          <w:sz w:val="22"/>
          <w:szCs w:val="22"/>
        </w:rPr>
        <w:t xml:space="preserve">Asunto: </w:t>
      </w:r>
      <w:r w:rsidR="3F84A6D9" w:rsidRPr="125C9CD5">
        <w:rPr>
          <w:rFonts w:ascii="Garamond" w:eastAsia="Garamond" w:hAnsi="Garamond" w:cs="Garamond"/>
          <w:sz w:val="22"/>
          <w:szCs w:val="22"/>
        </w:rPr>
        <w:t>R</w:t>
      </w:r>
      <w:r w:rsidR="00B578B5" w:rsidRPr="125C9CD5">
        <w:rPr>
          <w:rFonts w:ascii="Garamond" w:eastAsia="Garamond" w:hAnsi="Garamond" w:cs="Garamond"/>
          <w:sz w:val="22"/>
          <w:szCs w:val="22"/>
        </w:rPr>
        <w:t>espuesta</w:t>
      </w:r>
      <w:r w:rsidR="004B52DD" w:rsidRPr="125C9CD5">
        <w:rPr>
          <w:rFonts w:ascii="Garamond" w:eastAsia="Garamond" w:hAnsi="Garamond" w:cs="Garamond"/>
          <w:sz w:val="22"/>
          <w:szCs w:val="22"/>
        </w:rPr>
        <w:t xml:space="preserve"> </w:t>
      </w:r>
      <w:r w:rsidR="46FF8734" w:rsidRPr="125C9CD5">
        <w:rPr>
          <w:rFonts w:ascii="Garamond" w:eastAsia="Garamond" w:hAnsi="Garamond" w:cs="Garamond"/>
          <w:sz w:val="22"/>
          <w:szCs w:val="22"/>
        </w:rPr>
        <w:t>d</w:t>
      </w:r>
      <w:r w:rsidR="004B52DD" w:rsidRPr="125C9CD5">
        <w:rPr>
          <w:rFonts w:ascii="Garamond" w:eastAsia="Garamond" w:hAnsi="Garamond" w:cs="Garamond"/>
          <w:sz w:val="22"/>
          <w:szCs w:val="22"/>
        </w:rPr>
        <w:t xml:space="preserve">erecho de </w:t>
      </w:r>
      <w:r w:rsidR="5F13242C" w:rsidRPr="125C9CD5">
        <w:rPr>
          <w:rFonts w:ascii="Garamond" w:eastAsia="Garamond" w:hAnsi="Garamond" w:cs="Garamond"/>
          <w:sz w:val="22"/>
          <w:szCs w:val="22"/>
        </w:rPr>
        <w:t>p</w:t>
      </w:r>
      <w:r w:rsidR="004B52DD" w:rsidRPr="125C9CD5">
        <w:rPr>
          <w:rFonts w:ascii="Garamond" w:eastAsia="Garamond" w:hAnsi="Garamond" w:cs="Garamond"/>
          <w:sz w:val="22"/>
          <w:szCs w:val="22"/>
        </w:rPr>
        <w:t xml:space="preserve">etición </w:t>
      </w:r>
      <w:r w:rsidR="002926A8" w:rsidRPr="125C9CD5">
        <w:rPr>
          <w:rFonts w:ascii="Garamond" w:eastAsia="Garamond" w:hAnsi="Garamond" w:cs="Garamond"/>
          <w:sz w:val="22"/>
          <w:szCs w:val="22"/>
        </w:rPr>
        <w:t xml:space="preserve">de información </w:t>
      </w:r>
      <w:r w:rsidR="1DD9901A" w:rsidRPr="125C9CD5">
        <w:rPr>
          <w:rFonts w:ascii="Garamond" w:eastAsia="Garamond" w:hAnsi="Garamond" w:cs="Garamond"/>
          <w:sz w:val="22"/>
          <w:szCs w:val="22"/>
        </w:rPr>
        <w:t xml:space="preserve">presentado por </w:t>
      </w:r>
      <w:r w:rsidR="002926A8" w:rsidRPr="125C9CD5">
        <w:rPr>
          <w:rFonts w:ascii="Garamond" w:eastAsia="Garamond" w:hAnsi="Garamond" w:cs="Garamond"/>
          <w:sz w:val="22"/>
          <w:szCs w:val="22"/>
        </w:rPr>
        <w:t>la Honorable C</w:t>
      </w:r>
      <w:r w:rsidR="004B52DD" w:rsidRPr="125C9CD5">
        <w:rPr>
          <w:rFonts w:ascii="Garamond" w:eastAsia="Garamond" w:hAnsi="Garamond" w:cs="Garamond"/>
          <w:sz w:val="22"/>
          <w:szCs w:val="22"/>
        </w:rPr>
        <w:t>oncejal</w:t>
      </w:r>
      <w:r w:rsidR="002926A8" w:rsidRPr="125C9CD5">
        <w:rPr>
          <w:rFonts w:ascii="Garamond" w:eastAsia="Garamond" w:hAnsi="Garamond" w:cs="Garamond"/>
          <w:sz w:val="22"/>
          <w:szCs w:val="22"/>
        </w:rPr>
        <w:t xml:space="preserve"> </w:t>
      </w:r>
      <w:r w:rsidR="009518A2">
        <w:rPr>
          <w:rFonts w:ascii="Garamond" w:eastAsia="Garamond" w:hAnsi="Garamond" w:cs="Garamond"/>
          <w:b/>
          <w:bCs/>
          <w:sz w:val="22"/>
          <w:szCs w:val="22"/>
          <w:lang w:val="es-CO"/>
        </w:rPr>
        <w:t>XXXXX</w:t>
      </w:r>
      <w:r w:rsidR="2E3135E4" w:rsidRPr="125C9CD5">
        <w:rPr>
          <w:rFonts w:ascii="Garamond" w:eastAsia="Garamond" w:hAnsi="Garamond" w:cs="Garamond"/>
          <w:b/>
          <w:bCs/>
          <w:sz w:val="22"/>
          <w:szCs w:val="22"/>
          <w:lang w:val="es-CO"/>
        </w:rPr>
        <w:t>O</w:t>
      </w:r>
    </w:p>
    <w:p w14:paraId="7D16DD2A" w14:textId="1B0115AD" w:rsidR="125C9CD5" w:rsidRDefault="125C9CD5" w:rsidP="125C9CD5">
      <w:pPr>
        <w:spacing w:after="0" w:line="240" w:lineRule="auto"/>
        <w:jc w:val="both"/>
        <w:rPr>
          <w:rFonts w:ascii="Garamond" w:eastAsia="Garamond" w:hAnsi="Garamond" w:cs="Garamond"/>
          <w:sz w:val="22"/>
          <w:szCs w:val="22"/>
        </w:rPr>
      </w:pPr>
    </w:p>
    <w:p w14:paraId="76D0D097" w14:textId="01C2A228" w:rsidR="0018696A" w:rsidRDefault="004B52DD" w:rsidP="6E3ABAED">
      <w:pPr>
        <w:spacing w:after="0" w:line="240" w:lineRule="auto"/>
        <w:jc w:val="both"/>
        <w:rPr>
          <w:rFonts w:ascii="Garamond" w:eastAsia="Garamond" w:hAnsi="Garamond" w:cs="Garamond"/>
          <w:sz w:val="22"/>
          <w:szCs w:val="22"/>
          <w:lang w:val="es-CO"/>
        </w:rPr>
      </w:pPr>
      <w:r w:rsidRPr="69A7F3D6">
        <w:rPr>
          <w:rFonts w:ascii="Garamond" w:eastAsia="Garamond" w:hAnsi="Garamond" w:cs="Garamond"/>
          <w:sz w:val="22"/>
          <w:szCs w:val="22"/>
          <w:lang w:val="es-CO"/>
        </w:rPr>
        <w:t xml:space="preserve"> </w:t>
      </w:r>
    </w:p>
    <w:p w14:paraId="768663B7" w14:textId="63F664A6" w:rsidR="00517A47" w:rsidRPr="002A2CBA" w:rsidRDefault="7A411396" w:rsidP="125C9CD5">
      <w:pPr>
        <w:spacing w:after="0" w:line="240" w:lineRule="auto"/>
        <w:jc w:val="both"/>
        <w:rPr>
          <w:rFonts w:ascii="Garamond" w:eastAsia="Garamond" w:hAnsi="Garamond" w:cs="Garamond"/>
          <w:sz w:val="22"/>
          <w:szCs w:val="22"/>
        </w:rPr>
      </w:pPr>
      <w:r w:rsidRPr="125C9CD5">
        <w:rPr>
          <w:rFonts w:ascii="Garamond" w:eastAsia="Garamond" w:hAnsi="Garamond" w:cs="Garamond"/>
          <w:sz w:val="22"/>
          <w:szCs w:val="22"/>
        </w:rPr>
        <w:t xml:space="preserve">Referencia: </w:t>
      </w:r>
      <w:r w:rsidR="4514B9C6" w:rsidRPr="125C9CD5">
        <w:rPr>
          <w:rFonts w:ascii="Garamond" w:eastAsia="Garamond" w:hAnsi="Garamond" w:cs="Garamond"/>
          <w:sz w:val="22"/>
          <w:szCs w:val="22"/>
        </w:rPr>
        <w:t>Orfeo N</w:t>
      </w:r>
      <w:r w:rsidR="002926A8" w:rsidRPr="125C9CD5">
        <w:rPr>
          <w:rFonts w:ascii="Garamond" w:eastAsia="Garamond" w:hAnsi="Garamond" w:cs="Garamond"/>
          <w:sz w:val="22"/>
          <w:szCs w:val="22"/>
        </w:rPr>
        <w:t>úmero</w:t>
      </w:r>
      <w:r w:rsidR="002A2CBA" w:rsidRPr="125C9CD5">
        <w:rPr>
          <w:rFonts w:ascii="Garamond" w:eastAsia="Garamond" w:hAnsi="Garamond" w:cs="Garamond"/>
          <w:sz w:val="22"/>
          <w:szCs w:val="22"/>
        </w:rPr>
        <w:t xml:space="preserve"> </w:t>
      </w:r>
      <w:r w:rsidR="234769C3" w:rsidRPr="125C9CD5">
        <w:rPr>
          <w:rFonts w:ascii="Garamond" w:eastAsia="Garamond" w:hAnsi="Garamond" w:cs="Garamond"/>
          <w:sz w:val="22"/>
          <w:szCs w:val="22"/>
        </w:rPr>
        <w:t xml:space="preserve">No </w:t>
      </w:r>
      <w:r w:rsidR="53DCB6F0" w:rsidRPr="125C9CD5">
        <w:rPr>
          <w:rFonts w:ascii="Garamond" w:eastAsia="Garamond" w:hAnsi="Garamond" w:cs="Garamond"/>
          <w:sz w:val="22"/>
          <w:szCs w:val="22"/>
        </w:rPr>
        <w:t>2025</w:t>
      </w:r>
      <w:r w:rsidR="009518A2">
        <w:rPr>
          <w:rFonts w:ascii="Garamond" w:eastAsia="Garamond" w:hAnsi="Garamond" w:cs="Garamond"/>
          <w:sz w:val="22"/>
          <w:szCs w:val="22"/>
        </w:rPr>
        <w:t>XXXX</w:t>
      </w:r>
    </w:p>
    <w:p w14:paraId="7391A31F" w14:textId="61D27542" w:rsidR="00517A47" w:rsidRDefault="00517A47" w:rsidP="6E3ABAED">
      <w:pPr>
        <w:spacing w:after="0" w:line="240" w:lineRule="auto"/>
        <w:jc w:val="both"/>
        <w:rPr>
          <w:rFonts w:ascii="Garamond" w:eastAsia="Garamond" w:hAnsi="Garamond" w:cs="Garamond"/>
          <w:sz w:val="22"/>
          <w:szCs w:val="22"/>
          <w:lang w:val="es-CO"/>
        </w:rPr>
      </w:pPr>
    </w:p>
    <w:p w14:paraId="58BA6EAE" w14:textId="0A54FA2D" w:rsidR="52648DCB" w:rsidRDefault="52648DCB" w:rsidP="6A6943F2">
      <w:pPr>
        <w:jc w:val="both"/>
        <w:rPr>
          <w:rFonts w:ascii="Garamond" w:eastAsia="Garamond" w:hAnsi="Garamond" w:cs="Garamond"/>
          <w:sz w:val="22"/>
          <w:szCs w:val="22"/>
          <w:lang w:val="es-CO"/>
        </w:rPr>
      </w:pPr>
      <w:r w:rsidRPr="6E3ABAED">
        <w:rPr>
          <w:rFonts w:ascii="Garamond" w:eastAsia="Garamond" w:hAnsi="Garamond" w:cs="Garamond"/>
          <w:sz w:val="22"/>
          <w:szCs w:val="22"/>
          <w:lang w:val="es-CO"/>
        </w:rPr>
        <w:t>Cordial Saludo,</w:t>
      </w:r>
    </w:p>
    <w:p w14:paraId="1E4A71FB" w14:textId="66BD31F2" w:rsidR="5DD97910" w:rsidRDefault="5DD97910" w:rsidP="6E3ABAED">
      <w:pPr>
        <w:spacing w:after="0" w:line="240" w:lineRule="auto"/>
        <w:jc w:val="both"/>
        <w:rPr>
          <w:rFonts w:ascii="Garamond" w:eastAsia="Garamond" w:hAnsi="Garamond" w:cs="Garamond"/>
          <w:sz w:val="22"/>
          <w:szCs w:val="22"/>
          <w:lang w:val="es-CO"/>
        </w:rPr>
      </w:pPr>
      <w:r w:rsidRPr="23D8BAF6">
        <w:rPr>
          <w:rFonts w:ascii="Garamond" w:eastAsia="Garamond" w:hAnsi="Garamond" w:cs="Garamond"/>
          <w:sz w:val="22"/>
          <w:szCs w:val="22"/>
          <w:lang w:val="es-CO"/>
        </w:rPr>
        <w:t>En atención a la solicitud de información realizada por el Despacho de</w:t>
      </w:r>
      <w:r w:rsidR="0C11E9BD" w:rsidRPr="23D8BAF6">
        <w:rPr>
          <w:rFonts w:ascii="Garamond" w:eastAsia="Garamond" w:hAnsi="Garamond" w:cs="Garamond"/>
          <w:sz w:val="22"/>
          <w:szCs w:val="22"/>
          <w:lang w:val="es-CO"/>
        </w:rPr>
        <w:t>l</w:t>
      </w:r>
      <w:r w:rsidRPr="23D8BAF6">
        <w:rPr>
          <w:rFonts w:ascii="Garamond" w:eastAsia="Garamond" w:hAnsi="Garamond" w:cs="Garamond"/>
          <w:sz w:val="22"/>
          <w:szCs w:val="22"/>
          <w:lang w:val="es-CO"/>
        </w:rPr>
        <w:t xml:space="preserve"> Concejal </w:t>
      </w:r>
      <w:r w:rsidR="009518A2">
        <w:rPr>
          <w:rFonts w:ascii="Garamond" w:eastAsia="Garamond" w:hAnsi="Garamond" w:cs="Garamond"/>
          <w:b/>
          <w:bCs/>
          <w:sz w:val="22"/>
          <w:szCs w:val="22"/>
          <w:lang w:val="es-CO"/>
        </w:rPr>
        <w:t>XXXX</w:t>
      </w:r>
      <w:r w:rsidRPr="23D8BAF6">
        <w:rPr>
          <w:rFonts w:ascii="Garamond" w:eastAsia="Garamond" w:hAnsi="Garamond" w:cs="Garamond"/>
          <w:sz w:val="22"/>
          <w:szCs w:val="22"/>
          <w:lang w:val="es-CO"/>
        </w:rPr>
        <w:t>, el Fondo de Desarrollo Local de Tunjuelito se permite dar respuesta de manera íntegra, clara y oportuna en los siguientes términos:</w:t>
      </w:r>
    </w:p>
    <w:p w14:paraId="163865CA" w14:textId="2C0935F1" w:rsidR="6E3ABAED" w:rsidRDefault="6E3ABAED" w:rsidP="6E3ABAED">
      <w:pPr>
        <w:spacing w:after="0" w:line="240" w:lineRule="auto"/>
        <w:jc w:val="both"/>
        <w:rPr>
          <w:rFonts w:ascii="Garamond" w:eastAsia="Garamond" w:hAnsi="Garamond" w:cs="Garamond"/>
          <w:sz w:val="22"/>
          <w:szCs w:val="22"/>
          <w:lang w:val="es-CO"/>
        </w:rPr>
      </w:pPr>
    </w:p>
    <w:p w14:paraId="473C354B" w14:textId="0D8241B3" w:rsidR="333D20AA" w:rsidRDefault="6ACF6F34" w:rsidP="2803A11B">
      <w:pPr>
        <w:spacing w:after="0" w:line="240" w:lineRule="auto"/>
        <w:jc w:val="both"/>
        <w:rPr>
          <w:rFonts w:ascii="Garamond" w:eastAsia="Garamond" w:hAnsi="Garamond" w:cs="Garamond"/>
          <w:b/>
          <w:bCs/>
          <w:sz w:val="22"/>
          <w:szCs w:val="22"/>
          <w:lang w:val="es-CO" w:eastAsia="es-CO"/>
        </w:rPr>
      </w:pPr>
      <w:r w:rsidRPr="2803A11B">
        <w:rPr>
          <w:rFonts w:ascii="Garamond" w:eastAsia="Garamond" w:hAnsi="Garamond" w:cs="Garamond"/>
          <w:b/>
          <w:bCs/>
          <w:sz w:val="22"/>
          <w:szCs w:val="22"/>
          <w:lang w:val="es-CO" w:eastAsia="es-CO"/>
        </w:rPr>
        <w:t>SOLIICTUD:</w:t>
      </w:r>
    </w:p>
    <w:p w14:paraId="0B476CC1" w14:textId="707E1F2F" w:rsidR="6ACF6F34" w:rsidRDefault="6ACF6F34" w:rsidP="2803A11B">
      <w:pPr>
        <w:spacing w:after="0" w:line="240" w:lineRule="auto"/>
        <w:jc w:val="both"/>
        <w:rPr>
          <w:rFonts w:ascii="Garamond" w:eastAsia="Garamond" w:hAnsi="Garamond" w:cs="Garamond"/>
          <w:b/>
          <w:bCs/>
          <w:sz w:val="22"/>
          <w:szCs w:val="22"/>
          <w:lang w:val="es-CO" w:eastAsia="es-CO"/>
        </w:rPr>
      </w:pPr>
      <w:r w:rsidRPr="2803A11B">
        <w:rPr>
          <w:rFonts w:ascii="Garamond" w:eastAsia="Garamond" w:hAnsi="Garamond" w:cs="Garamond"/>
          <w:b/>
          <w:bCs/>
          <w:sz w:val="22"/>
          <w:szCs w:val="22"/>
          <w:lang w:val="es-CO" w:eastAsia="es-CO"/>
        </w:rPr>
        <w:t>Cuales han sido las acciones desplegadas por la alcaldía local de Tunjuelito para  solucionar las problemáticas que se han venido presentando en el Instituto Tecnológico Industrial Piloto (ITIP)</w:t>
      </w:r>
    </w:p>
    <w:p w14:paraId="05CE61A9" w14:textId="10CFBBC8" w:rsidR="177AAC9B" w:rsidRDefault="3960D9C3" w:rsidP="00EB1527">
      <w:pPr>
        <w:spacing w:before="240" w:after="240"/>
        <w:jc w:val="both"/>
        <w:rPr>
          <w:rFonts w:ascii="Garamond" w:eastAsia="Garamond" w:hAnsi="Garamond" w:cs="Garamond"/>
          <w:sz w:val="22"/>
          <w:szCs w:val="22"/>
        </w:rPr>
      </w:pPr>
      <w:r w:rsidRPr="2803A11B">
        <w:rPr>
          <w:rFonts w:ascii="Garamond" w:eastAsia="Garamond" w:hAnsi="Garamond" w:cs="Garamond"/>
          <w:b/>
          <w:bCs/>
          <w:sz w:val="22"/>
          <w:szCs w:val="22"/>
        </w:rPr>
        <w:t>RESPUESTA:</w:t>
      </w:r>
      <w:r w:rsidR="18548662" w:rsidRPr="2803A11B">
        <w:rPr>
          <w:rFonts w:ascii="Garamond" w:eastAsia="Garamond" w:hAnsi="Garamond" w:cs="Garamond"/>
          <w:b/>
          <w:bCs/>
          <w:sz w:val="22"/>
          <w:szCs w:val="22"/>
        </w:rPr>
        <w:t xml:space="preserve"> </w:t>
      </w:r>
    </w:p>
    <w:p w14:paraId="7B104513" w14:textId="584FBCDC" w:rsidR="009E7B75" w:rsidRPr="00CF38A8" w:rsidRDefault="009E7B75" w:rsidP="00006E08">
      <w:pPr>
        <w:rPr>
          <w:rFonts w:ascii="Garamond" w:hAnsi="Garamond"/>
          <w:sz w:val="22"/>
          <w:szCs w:val="22"/>
        </w:rPr>
      </w:pPr>
      <w:r>
        <w:rPr>
          <w:rFonts w:ascii="Garamond" w:hAnsi="Garamond"/>
          <w:sz w:val="22"/>
          <w:szCs w:val="22"/>
        </w:rPr>
        <w:t>E</w:t>
      </w:r>
      <w:r w:rsidRPr="00CF38A8">
        <w:rPr>
          <w:rFonts w:ascii="Garamond" w:hAnsi="Garamond"/>
          <w:sz w:val="22"/>
          <w:szCs w:val="22"/>
        </w:rPr>
        <w:t>n atención al derecho de petición radicado bajo el asunto “Solicitud de información y convocatoria a Mesa Técnica con el Instituto Tecnológico Industrial Pilot</w:t>
      </w:r>
      <w:r>
        <w:rPr>
          <w:rFonts w:ascii="Garamond" w:hAnsi="Garamond"/>
          <w:sz w:val="22"/>
          <w:szCs w:val="22"/>
        </w:rPr>
        <w:t>o</w:t>
      </w:r>
      <w:r w:rsidRPr="00CF38A8">
        <w:rPr>
          <w:rFonts w:ascii="Garamond" w:hAnsi="Garamond"/>
          <w:sz w:val="22"/>
          <w:szCs w:val="22"/>
        </w:rPr>
        <w:t>, y dando cumplimiento a lo dispuesto en la Ley 1909 de 2018, me permito informar lo siguiente:</w:t>
      </w:r>
    </w:p>
    <w:p w14:paraId="3A36E10A" w14:textId="77777777" w:rsidR="009E7B75" w:rsidRPr="00DE0570" w:rsidRDefault="009E7B75" w:rsidP="00006E08">
      <w:pPr>
        <w:rPr>
          <w:rFonts w:ascii="Garamond" w:hAnsi="Garamond"/>
          <w:sz w:val="22"/>
          <w:szCs w:val="22"/>
        </w:rPr>
      </w:pPr>
      <w:r w:rsidRPr="00DE0570">
        <w:rPr>
          <w:rFonts w:ascii="Garamond" w:hAnsi="Garamond"/>
          <w:sz w:val="22"/>
          <w:szCs w:val="22"/>
        </w:rPr>
        <w:t>El día 20 de noviembre de 2025, la Alcaldía Local de Tunjuelito participó en la Mesa Técnica convocada por el Concejo de Bogotá, en la cual estuvieron presentes directivos del Instituto Tecnológico Industrial Piloto, la Procuraduría, la Personería, Alcaldía Local de Tunjuelito y demás entidades convocadas.</w:t>
      </w:r>
    </w:p>
    <w:p w14:paraId="66640F20" w14:textId="77777777" w:rsidR="009E7B75" w:rsidRPr="00575435" w:rsidRDefault="009E7B75" w:rsidP="00006E08">
      <w:pPr>
        <w:rPr>
          <w:rFonts w:ascii="Garamond" w:hAnsi="Garamond"/>
          <w:sz w:val="22"/>
          <w:szCs w:val="22"/>
        </w:rPr>
      </w:pPr>
      <w:r w:rsidRPr="00575435">
        <w:rPr>
          <w:rFonts w:ascii="Garamond" w:hAnsi="Garamond"/>
          <w:sz w:val="22"/>
          <w:szCs w:val="22"/>
        </w:rPr>
        <w:t>Durante este espacio fueron expuestas distintas problemáticas del colegio relacionadas con:</w:t>
      </w:r>
    </w:p>
    <w:p w14:paraId="27A53E4E" w14:textId="77777777" w:rsidR="009E7B75" w:rsidRPr="00575435" w:rsidRDefault="009E7B75" w:rsidP="009E7B75">
      <w:pPr>
        <w:pStyle w:val="Prrafodelista"/>
        <w:numPr>
          <w:ilvl w:val="0"/>
          <w:numId w:val="16"/>
        </w:numPr>
        <w:suppressAutoHyphens w:val="0"/>
        <w:autoSpaceDN/>
        <w:spacing w:after="160" w:line="278" w:lineRule="auto"/>
        <w:rPr>
          <w:rFonts w:ascii="Garamond" w:hAnsi="Garamond"/>
          <w:sz w:val="22"/>
          <w:szCs w:val="22"/>
        </w:rPr>
      </w:pPr>
      <w:r w:rsidRPr="00575435">
        <w:rPr>
          <w:rFonts w:ascii="Garamond" w:hAnsi="Garamond"/>
          <w:sz w:val="22"/>
          <w:szCs w:val="22"/>
        </w:rPr>
        <w:t>Situaciones de infraestructura,</w:t>
      </w:r>
    </w:p>
    <w:p w14:paraId="0953FD99" w14:textId="77777777" w:rsidR="009E7B75" w:rsidRPr="00575435" w:rsidRDefault="009E7B75" w:rsidP="009E7B75">
      <w:pPr>
        <w:pStyle w:val="Prrafodelista"/>
        <w:numPr>
          <w:ilvl w:val="0"/>
          <w:numId w:val="16"/>
        </w:numPr>
        <w:suppressAutoHyphens w:val="0"/>
        <w:autoSpaceDN/>
        <w:spacing w:after="160" w:line="278" w:lineRule="auto"/>
        <w:rPr>
          <w:rFonts w:ascii="Garamond" w:hAnsi="Garamond"/>
          <w:sz w:val="22"/>
          <w:szCs w:val="22"/>
        </w:rPr>
      </w:pPr>
      <w:r w:rsidRPr="00575435">
        <w:rPr>
          <w:rFonts w:ascii="Garamond" w:hAnsi="Garamond"/>
          <w:sz w:val="22"/>
          <w:szCs w:val="22"/>
        </w:rPr>
        <w:t>Presunta responsabilidad administrativa del rector</w:t>
      </w:r>
    </w:p>
    <w:p w14:paraId="76348017" w14:textId="77777777" w:rsidR="009E7B75" w:rsidRPr="00575435" w:rsidRDefault="009E7B75" w:rsidP="009E7B75">
      <w:pPr>
        <w:pStyle w:val="Prrafodelista"/>
        <w:numPr>
          <w:ilvl w:val="0"/>
          <w:numId w:val="16"/>
        </w:numPr>
        <w:suppressAutoHyphens w:val="0"/>
        <w:autoSpaceDN/>
        <w:spacing w:after="160" w:line="278" w:lineRule="auto"/>
        <w:rPr>
          <w:rFonts w:ascii="Garamond" w:hAnsi="Garamond"/>
          <w:sz w:val="22"/>
          <w:szCs w:val="22"/>
        </w:rPr>
      </w:pPr>
      <w:r w:rsidRPr="00575435">
        <w:rPr>
          <w:rFonts w:ascii="Garamond" w:hAnsi="Garamond"/>
          <w:sz w:val="22"/>
          <w:szCs w:val="22"/>
        </w:rPr>
        <w:t>Condiciones de seguridad</w:t>
      </w:r>
    </w:p>
    <w:p w14:paraId="5722E452" w14:textId="77777777" w:rsidR="009E7B75" w:rsidRDefault="009E7B75" w:rsidP="009E7B75">
      <w:pPr>
        <w:pStyle w:val="Prrafodelista"/>
        <w:numPr>
          <w:ilvl w:val="0"/>
          <w:numId w:val="16"/>
        </w:numPr>
        <w:suppressAutoHyphens w:val="0"/>
        <w:autoSpaceDN/>
        <w:spacing w:after="160" w:line="278" w:lineRule="auto"/>
        <w:rPr>
          <w:rFonts w:ascii="Garamond" w:hAnsi="Garamond"/>
          <w:sz w:val="22"/>
          <w:szCs w:val="22"/>
        </w:rPr>
      </w:pPr>
      <w:r w:rsidRPr="00575435">
        <w:rPr>
          <w:rFonts w:ascii="Garamond" w:hAnsi="Garamond"/>
          <w:sz w:val="22"/>
          <w:szCs w:val="22"/>
        </w:rPr>
        <w:t>Señalamientos sobre posibles desviaciones de recursos</w:t>
      </w:r>
    </w:p>
    <w:p w14:paraId="709E0244" w14:textId="77777777" w:rsidR="009E7B75" w:rsidRPr="00575435" w:rsidRDefault="009E7B75" w:rsidP="009E7B75">
      <w:pPr>
        <w:pStyle w:val="Prrafodelista"/>
        <w:numPr>
          <w:ilvl w:val="0"/>
          <w:numId w:val="16"/>
        </w:numPr>
        <w:suppressAutoHyphens w:val="0"/>
        <w:autoSpaceDN/>
        <w:spacing w:after="160" w:line="278" w:lineRule="auto"/>
        <w:rPr>
          <w:rFonts w:ascii="Garamond" w:hAnsi="Garamond"/>
          <w:sz w:val="22"/>
          <w:szCs w:val="22"/>
        </w:rPr>
      </w:pPr>
      <w:r w:rsidRPr="00575435">
        <w:rPr>
          <w:rFonts w:ascii="Garamond" w:hAnsi="Garamond"/>
          <w:sz w:val="22"/>
          <w:szCs w:val="22"/>
        </w:rPr>
        <w:t xml:space="preserve">Acoso escolar </w:t>
      </w:r>
    </w:p>
    <w:p w14:paraId="78C9DACB" w14:textId="77777777" w:rsidR="009E7B75" w:rsidRDefault="009E7B75" w:rsidP="00006E08">
      <w:pPr>
        <w:rPr>
          <w:rFonts w:ascii="Garamond" w:hAnsi="Garamond"/>
          <w:sz w:val="22"/>
          <w:szCs w:val="22"/>
        </w:rPr>
      </w:pPr>
      <w:r w:rsidRPr="00CF38A8">
        <w:rPr>
          <w:rFonts w:ascii="Garamond" w:hAnsi="Garamond"/>
          <w:sz w:val="22"/>
          <w:szCs w:val="22"/>
        </w:rPr>
        <w:lastRenderedPageBreak/>
        <w:t>En esta sesión, tanto la Procuraduría como la Personería Distrital manifestaron que asumirán el seguimiento y las actuaciones correspondientes frente a las situaciones expuestas, por ser de su competencia.</w:t>
      </w:r>
    </w:p>
    <w:p w14:paraId="72DB93C1" w14:textId="77777777" w:rsidR="009E7B75" w:rsidRPr="00601D40" w:rsidRDefault="009E7B75" w:rsidP="00006E08">
      <w:pPr>
        <w:rPr>
          <w:rFonts w:ascii="Garamond" w:hAnsi="Garamond"/>
          <w:sz w:val="22"/>
          <w:szCs w:val="22"/>
        </w:rPr>
      </w:pPr>
      <w:r w:rsidRPr="00601D40">
        <w:rPr>
          <w:rFonts w:ascii="Garamond" w:hAnsi="Garamond"/>
          <w:sz w:val="22"/>
          <w:szCs w:val="22"/>
        </w:rPr>
        <w:t>Acciones adelantadas por la Alcaldía Local de Tunjuelito frente a las problemáticas del Instituto Tecnológico Industrial Piloto, y de acuerdo con las líneas de inversión establecidas en el Plan de Desarrollo Distrital y el marco de competencias locales, se han adelantado los siguientes acompañamientos y apoyos al Instituto:</w:t>
      </w:r>
    </w:p>
    <w:p w14:paraId="6CC0569C" w14:textId="77777777" w:rsidR="009E7B75" w:rsidRPr="00601D40" w:rsidRDefault="009E7B75" w:rsidP="009E7B75">
      <w:pPr>
        <w:pStyle w:val="Prrafodelista"/>
        <w:numPr>
          <w:ilvl w:val="0"/>
          <w:numId w:val="17"/>
        </w:numPr>
        <w:suppressAutoHyphens w:val="0"/>
        <w:autoSpaceDN/>
        <w:spacing w:after="160" w:line="278" w:lineRule="auto"/>
        <w:rPr>
          <w:rFonts w:ascii="Garamond" w:hAnsi="Garamond"/>
          <w:sz w:val="22"/>
          <w:szCs w:val="22"/>
        </w:rPr>
      </w:pPr>
      <w:r w:rsidRPr="00601D40">
        <w:rPr>
          <w:rFonts w:ascii="Garamond" w:hAnsi="Garamond"/>
          <w:sz w:val="22"/>
          <w:szCs w:val="22"/>
        </w:rPr>
        <w:t>Articulación y participación en programas distritales como Jóvenes a la E – Becas de Educación Superior.</w:t>
      </w:r>
    </w:p>
    <w:p w14:paraId="29C7967C" w14:textId="77777777" w:rsidR="009E7B75" w:rsidRPr="00601D40" w:rsidRDefault="009E7B75" w:rsidP="009E7B75">
      <w:pPr>
        <w:pStyle w:val="Prrafodelista"/>
        <w:numPr>
          <w:ilvl w:val="0"/>
          <w:numId w:val="17"/>
        </w:numPr>
        <w:suppressAutoHyphens w:val="0"/>
        <w:autoSpaceDN/>
        <w:spacing w:after="160" w:line="278" w:lineRule="auto"/>
        <w:rPr>
          <w:rFonts w:ascii="Garamond" w:hAnsi="Garamond"/>
          <w:sz w:val="22"/>
          <w:szCs w:val="22"/>
        </w:rPr>
      </w:pPr>
      <w:r>
        <w:rPr>
          <w:rFonts w:ascii="Garamond" w:hAnsi="Garamond"/>
          <w:sz w:val="22"/>
          <w:szCs w:val="22"/>
        </w:rPr>
        <w:t xml:space="preserve">Socialización y acompañamiento en </w:t>
      </w:r>
      <w:r w:rsidRPr="00601D40">
        <w:rPr>
          <w:rFonts w:ascii="Garamond" w:hAnsi="Garamond"/>
          <w:sz w:val="22"/>
          <w:szCs w:val="22"/>
        </w:rPr>
        <w:t>programa Prepárate para la U, orientado al fortalecimiento académico para la presentación de pruebas de acceso a la educación superior.</w:t>
      </w:r>
    </w:p>
    <w:p w14:paraId="68E4D79B" w14:textId="77777777" w:rsidR="009E7B75" w:rsidRPr="00601D40" w:rsidRDefault="009E7B75" w:rsidP="009E7B75">
      <w:pPr>
        <w:pStyle w:val="Prrafodelista"/>
        <w:numPr>
          <w:ilvl w:val="0"/>
          <w:numId w:val="17"/>
        </w:numPr>
        <w:suppressAutoHyphens w:val="0"/>
        <w:autoSpaceDN/>
        <w:spacing w:after="160" w:line="278" w:lineRule="auto"/>
        <w:rPr>
          <w:rFonts w:ascii="Garamond" w:hAnsi="Garamond"/>
          <w:sz w:val="22"/>
          <w:szCs w:val="22"/>
        </w:rPr>
      </w:pPr>
      <w:r w:rsidRPr="00601D40">
        <w:rPr>
          <w:rFonts w:ascii="Garamond" w:hAnsi="Garamond"/>
          <w:sz w:val="22"/>
          <w:szCs w:val="22"/>
        </w:rPr>
        <w:t>Dotaciones tecnológicas a través de proyectos de inversión distrital dirigidos a las instituciones educativas oficiales de la localidad.</w:t>
      </w:r>
    </w:p>
    <w:p w14:paraId="2E3036DE" w14:textId="77777777" w:rsidR="009E7B75" w:rsidRPr="00601D40" w:rsidRDefault="009E7B75" w:rsidP="009E7B75">
      <w:pPr>
        <w:pStyle w:val="Prrafodelista"/>
        <w:numPr>
          <w:ilvl w:val="0"/>
          <w:numId w:val="17"/>
        </w:numPr>
        <w:suppressAutoHyphens w:val="0"/>
        <w:autoSpaceDN/>
        <w:spacing w:after="160" w:line="278" w:lineRule="auto"/>
        <w:rPr>
          <w:rFonts w:ascii="Garamond" w:hAnsi="Garamond"/>
          <w:sz w:val="22"/>
          <w:szCs w:val="22"/>
        </w:rPr>
      </w:pPr>
      <w:r w:rsidRPr="00601D40">
        <w:rPr>
          <w:rFonts w:ascii="Garamond" w:hAnsi="Garamond"/>
          <w:sz w:val="22"/>
          <w:szCs w:val="22"/>
        </w:rPr>
        <w:t>Acompañamiento permanente en espacios de participación y socialización, incluyendo la Toma de JAL en el barrio</w:t>
      </w:r>
      <w:r>
        <w:rPr>
          <w:rFonts w:ascii="Garamond" w:hAnsi="Garamond"/>
          <w:sz w:val="22"/>
          <w:szCs w:val="22"/>
        </w:rPr>
        <w:t xml:space="preserve"> del pasado 05 de septiembre de 2025</w:t>
      </w:r>
      <w:r w:rsidRPr="00601D40">
        <w:rPr>
          <w:rFonts w:ascii="Garamond" w:hAnsi="Garamond"/>
          <w:sz w:val="22"/>
          <w:szCs w:val="22"/>
        </w:rPr>
        <w:t>, donde la Alcaldesa Local y el equipo de gobierno atendieron inquietudes de la comunidad educativa del Instituto Tecnológico Industrial Piloto.</w:t>
      </w:r>
    </w:p>
    <w:p w14:paraId="0AB5A929" w14:textId="77777777" w:rsidR="009E7B75" w:rsidRPr="00CF38A8" w:rsidRDefault="009E7B75" w:rsidP="00006E08">
      <w:pPr>
        <w:rPr>
          <w:rFonts w:ascii="Garamond" w:hAnsi="Garamond"/>
          <w:sz w:val="22"/>
          <w:szCs w:val="22"/>
        </w:rPr>
      </w:pPr>
      <w:r w:rsidRPr="00CF38A8">
        <w:rPr>
          <w:rFonts w:ascii="Garamond" w:hAnsi="Garamond"/>
          <w:sz w:val="22"/>
          <w:szCs w:val="22"/>
        </w:rPr>
        <w:t>De igual manera, desde la Alcaldía Local se brinda acompañamiento institucional cada vez que la comunidad educativa presenta problemáticas que requieren presencia o articulación con otras entidades distritales.</w:t>
      </w:r>
    </w:p>
    <w:p w14:paraId="76273A72" w14:textId="77777777" w:rsidR="009E7B75" w:rsidRPr="00CF38A8" w:rsidRDefault="009E7B75" w:rsidP="00006E08">
      <w:pPr>
        <w:rPr>
          <w:rFonts w:ascii="Garamond" w:hAnsi="Garamond"/>
          <w:sz w:val="22"/>
          <w:szCs w:val="22"/>
        </w:rPr>
      </w:pPr>
      <w:r w:rsidRPr="00CF38A8">
        <w:rPr>
          <w:rFonts w:ascii="Garamond" w:hAnsi="Garamond"/>
          <w:sz w:val="22"/>
          <w:szCs w:val="22"/>
        </w:rPr>
        <w:t>Es importante señalar que, aunque algunas de las situaciones planteadas en la Mesa Técnica exceden las competencias directas de la Alcaldía Local, se continúa realizando articulación interinstitucional y acompañamiento a la comunidad educativa, con el fin de contribuir a la gestión y orientación hacia las entidades competentes.</w:t>
      </w:r>
    </w:p>
    <w:p w14:paraId="43AD4418" w14:textId="682FA0D8" w:rsidR="0018696A" w:rsidRPr="007B0F2F" w:rsidRDefault="1D6C1EDC" w:rsidP="125C9CD5">
      <w:pPr>
        <w:spacing w:before="240" w:after="240" w:line="240" w:lineRule="auto"/>
        <w:jc w:val="both"/>
        <w:textAlignment w:val="baseline"/>
        <w:rPr>
          <w:rFonts w:ascii="Garamond" w:eastAsia="Garamond" w:hAnsi="Garamond" w:cs="Garamond"/>
          <w:color w:val="000000" w:themeColor="text1"/>
          <w:sz w:val="22"/>
          <w:szCs w:val="22"/>
          <w:shd w:val="clear" w:color="auto" w:fill="FFFFFF"/>
          <w:lang w:val="es"/>
        </w:rPr>
      </w:pPr>
      <w:r w:rsidRPr="15BB73A9">
        <w:rPr>
          <w:rFonts w:ascii="Garamond" w:eastAsia="Garamond" w:hAnsi="Garamond" w:cs="Garamond"/>
          <w:sz w:val="22"/>
          <w:szCs w:val="22"/>
          <w:lang w:val="es"/>
        </w:rPr>
        <w:t xml:space="preserve">Con lo anterior damos respuesta a </w:t>
      </w:r>
      <w:r w:rsidR="5416BD06" w:rsidRPr="15BB73A9">
        <w:rPr>
          <w:rFonts w:ascii="Garamond" w:eastAsia="Garamond" w:hAnsi="Garamond" w:cs="Garamond"/>
          <w:color w:val="000000" w:themeColor="text1"/>
          <w:sz w:val="22"/>
          <w:szCs w:val="22"/>
          <w:lang w:val="es"/>
        </w:rPr>
        <w:t xml:space="preserve">la petición presentada por </w:t>
      </w:r>
      <w:r w:rsidR="5958FCB3" w:rsidRPr="15BB73A9">
        <w:rPr>
          <w:rFonts w:ascii="Garamond" w:eastAsia="Garamond" w:hAnsi="Garamond" w:cs="Garamond"/>
          <w:color w:val="000000" w:themeColor="text1"/>
          <w:sz w:val="22"/>
          <w:szCs w:val="22"/>
          <w:lang w:val="es"/>
        </w:rPr>
        <w:t>el</w:t>
      </w:r>
      <w:r w:rsidRPr="15BB73A9">
        <w:rPr>
          <w:rFonts w:ascii="Garamond" w:eastAsia="Garamond" w:hAnsi="Garamond" w:cs="Garamond"/>
          <w:color w:val="000000" w:themeColor="text1"/>
          <w:sz w:val="22"/>
          <w:szCs w:val="22"/>
          <w:lang w:val="es"/>
        </w:rPr>
        <w:t xml:space="preserve"> </w:t>
      </w:r>
      <w:r w:rsidRPr="15BB73A9">
        <w:rPr>
          <w:rFonts w:ascii="Garamond" w:eastAsia="Garamond" w:hAnsi="Garamond" w:cs="Garamond"/>
          <w:sz w:val="22"/>
          <w:szCs w:val="22"/>
          <w:lang w:val="es-CO"/>
        </w:rPr>
        <w:t xml:space="preserve">Honorable </w:t>
      </w:r>
      <w:r w:rsidR="39626ABF" w:rsidRPr="15BB73A9">
        <w:rPr>
          <w:rFonts w:ascii="Garamond" w:eastAsia="Garamond" w:hAnsi="Garamond" w:cs="Garamond"/>
          <w:sz w:val="22"/>
          <w:szCs w:val="22"/>
          <w:lang w:val="es-CO"/>
        </w:rPr>
        <w:t>concejal</w:t>
      </w:r>
      <w:r w:rsidRPr="15BB73A9">
        <w:rPr>
          <w:rFonts w:ascii="Garamond" w:eastAsia="Garamond" w:hAnsi="Garamond" w:cs="Garamond"/>
          <w:sz w:val="22"/>
          <w:szCs w:val="22"/>
          <w:lang w:val="es-CO"/>
        </w:rPr>
        <w:t xml:space="preserve"> </w:t>
      </w:r>
      <w:r w:rsidR="009518A2">
        <w:rPr>
          <w:rFonts w:ascii="Garamond" w:eastAsia="Garamond" w:hAnsi="Garamond" w:cs="Garamond"/>
          <w:b/>
          <w:bCs/>
          <w:sz w:val="22"/>
          <w:szCs w:val="22"/>
          <w:lang w:val="es-CO"/>
        </w:rPr>
        <w:t>XXXXX</w:t>
      </w:r>
      <w:r w:rsidR="2E349995" w:rsidRPr="15BB73A9">
        <w:rPr>
          <w:rFonts w:ascii="Garamond" w:eastAsia="Garamond" w:hAnsi="Garamond" w:cs="Garamond"/>
          <w:b/>
          <w:bCs/>
          <w:color w:val="000000" w:themeColor="text1"/>
          <w:sz w:val="22"/>
          <w:szCs w:val="22"/>
          <w:lang w:val="es-CO" w:eastAsia="es-MX"/>
        </w:rPr>
        <w:t>.</w:t>
      </w:r>
      <w:r w:rsidRPr="15BB73A9">
        <w:rPr>
          <w:rFonts w:ascii="Garamond" w:eastAsia="Garamond" w:hAnsi="Garamond" w:cs="Garamond"/>
          <w:sz w:val="22"/>
          <w:szCs w:val="22"/>
          <w:lang w:val="es"/>
        </w:rPr>
        <w:t xml:space="preserve"> S</w:t>
      </w:r>
      <w:r w:rsidRPr="15BB73A9">
        <w:rPr>
          <w:rFonts w:ascii="Garamond" w:eastAsia="Garamond" w:hAnsi="Garamond" w:cs="Garamond"/>
          <w:color w:val="000000" w:themeColor="text1"/>
          <w:sz w:val="22"/>
          <w:szCs w:val="22"/>
          <w:lang w:val="es"/>
        </w:rPr>
        <w:t>ea está la oportunidad de reiterarle la disposición de esta administración en estar atenta a cualquier requerimiento, información, aclaración y/o alcance de sus solicitudes.</w:t>
      </w:r>
    </w:p>
    <w:p w14:paraId="1FF550CD" w14:textId="70B909C6" w:rsidR="0018696A" w:rsidRDefault="03D80862" w:rsidP="125C9CD5">
      <w:pPr>
        <w:rPr>
          <w:rFonts w:ascii="Garamond" w:eastAsia="Garamond" w:hAnsi="Garamond" w:cs="Garamond"/>
          <w:sz w:val="22"/>
          <w:szCs w:val="22"/>
          <w:lang w:val="es-CO"/>
        </w:rPr>
      </w:pPr>
      <w:r w:rsidRPr="15BB73A9">
        <w:rPr>
          <w:rFonts w:ascii="Garamond" w:eastAsia="Garamond" w:hAnsi="Garamond" w:cs="Garamond"/>
          <w:sz w:val="22"/>
          <w:szCs w:val="22"/>
          <w:lang w:val="es-CO"/>
        </w:rPr>
        <w:t>Atentamente,</w:t>
      </w:r>
    </w:p>
    <w:p w14:paraId="634E502D" w14:textId="3B41249A" w:rsidR="15BB73A9" w:rsidRDefault="15BB73A9" w:rsidP="15BB73A9">
      <w:pPr>
        <w:rPr>
          <w:rFonts w:ascii="Garamond" w:eastAsia="Garamond" w:hAnsi="Garamond" w:cs="Garamond"/>
          <w:sz w:val="22"/>
          <w:szCs w:val="22"/>
          <w:lang w:val="es-CO"/>
        </w:rPr>
      </w:pPr>
    </w:p>
    <w:p w14:paraId="7A3AFE1B" w14:textId="77777777" w:rsidR="00BF2EE0" w:rsidRDefault="00BF2EE0" w:rsidP="00EB1527">
      <w:pPr>
        <w:pStyle w:val="paragraph"/>
        <w:spacing w:before="0" w:after="0"/>
        <w:textAlignment w:val="baseline"/>
        <w:rPr>
          <w:rFonts w:ascii="Garamond" w:eastAsia="Garamond" w:hAnsi="Garamond" w:cs="Garamond"/>
          <w:b/>
          <w:bCs/>
          <w:color w:val="000000" w:themeColor="text1"/>
          <w:sz w:val="22"/>
          <w:szCs w:val="22"/>
          <w:lang w:val="es-ES"/>
        </w:rPr>
      </w:pPr>
      <w:r w:rsidRPr="00BF2EE0">
        <w:rPr>
          <w:rFonts w:ascii="Garamond" w:eastAsia="Garamond" w:hAnsi="Garamond" w:cs="Garamond"/>
          <w:b/>
          <w:bCs/>
          <w:color w:val="000000" w:themeColor="text1"/>
          <w:sz w:val="22"/>
          <w:szCs w:val="22"/>
          <w:lang w:val="es-ES"/>
        </w:rPr>
        <w:t>CLAUDIA VERÓNICA COLLANTE DUSSÁN </w:t>
      </w:r>
    </w:p>
    <w:p w14:paraId="4A8FA38B" w14:textId="01313F95" w:rsidR="00EB1527" w:rsidRDefault="002A7D0E" w:rsidP="00EB1527">
      <w:pPr>
        <w:pStyle w:val="paragraph"/>
        <w:spacing w:before="0" w:after="0"/>
        <w:textAlignment w:val="baseline"/>
        <w:rPr>
          <w:rStyle w:val="normaltextrun"/>
          <w:rFonts w:ascii="Garamond" w:eastAsia="Garamond" w:hAnsi="Garamond" w:cs="Garamond"/>
          <w:b/>
          <w:bCs/>
          <w:color w:val="000000" w:themeColor="text1"/>
          <w:sz w:val="22"/>
          <w:szCs w:val="22"/>
          <w:lang w:val="es-ES"/>
        </w:rPr>
      </w:pPr>
      <w:r w:rsidRPr="6E3ABAED">
        <w:rPr>
          <w:rStyle w:val="normaltextrun"/>
          <w:rFonts w:ascii="Garamond" w:eastAsia="Garamond" w:hAnsi="Garamond" w:cs="Garamond"/>
          <w:b/>
          <w:bCs/>
          <w:color w:val="000000" w:themeColor="text1"/>
          <w:sz w:val="22"/>
          <w:szCs w:val="22"/>
          <w:lang w:val="es-ES"/>
        </w:rPr>
        <w:t>ALCALDE</w:t>
      </w:r>
      <w:r w:rsidR="00BF2EE0">
        <w:rPr>
          <w:rStyle w:val="normaltextrun"/>
          <w:rFonts w:ascii="Garamond" w:eastAsia="Garamond" w:hAnsi="Garamond" w:cs="Garamond"/>
          <w:b/>
          <w:bCs/>
          <w:color w:val="000000" w:themeColor="text1"/>
          <w:sz w:val="22"/>
          <w:szCs w:val="22"/>
          <w:lang w:val="es-ES"/>
        </w:rPr>
        <w:t>SA</w:t>
      </w:r>
      <w:r w:rsidRPr="6E3ABAED">
        <w:rPr>
          <w:rStyle w:val="normaltextrun"/>
          <w:rFonts w:ascii="Garamond" w:eastAsia="Garamond" w:hAnsi="Garamond" w:cs="Garamond"/>
          <w:b/>
          <w:bCs/>
          <w:color w:val="000000" w:themeColor="text1"/>
          <w:sz w:val="22"/>
          <w:szCs w:val="22"/>
          <w:lang w:val="es-ES"/>
        </w:rPr>
        <w:t xml:space="preserve"> LOCAL DE TUNJUELITO </w:t>
      </w:r>
    </w:p>
    <w:p w14:paraId="75C05E09" w14:textId="0435BB22" w:rsidR="0018696A" w:rsidRPr="00EB1527" w:rsidRDefault="00955AE8" w:rsidP="00EB1527">
      <w:pPr>
        <w:pStyle w:val="paragraph"/>
        <w:spacing w:before="0" w:after="0"/>
        <w:textAlignment w:val="baseline"/>
        <w:rPr>
          <w:rStyle w:val="eop"/>
          <w:rFonts w:ascii="Garamond" w:eastAsia="Garamond" w:hAnsi="Garamond" w:cs="Garamond"/>
          <w:b/>
          <w:bCs/>
          <w:color w:val="000000" w:themeColor="text1"/>
          <w:sz w:val="22"/>
          <w:szCs w:val="22"/>
          <w:lang w:val="es-ES"/>
        </w:rPr>
      </w:pPr>
      <w:hyperlink r:id="rId10" w:history="1">
        <w:r w:rsidRPr="00734990">
          <w:rPr>
            <w:rStyle w:val="Hipervnculo"/>
            <w:rFonts w:ascii="Garamond" w:eastAsia="Garamond" w:hAnsi="Garamond" w:cs="Garamond"/>
            <w:b/>
            <w:bCs/>
            <w:sz w:val="22"/>
            <w:szCs w:val="22"/>
            <w:lang w:val="es-ES"/>
          </w:rPr>
          <w:t>alcalde.tunjuelito@gobiernobogota.gov.co</w:t>
        </w:r>
      </w:hyperlink>
      <w:r w:rsidR="002A7D0E" w:rsidRPr="6E3ABAED">
        <w:rPr>
          <w:rStyle w:val="eop"/>
          <w:rFonts w:ascii="Garamond" w:eastAsia="Garamond" w:hAnsi="Garamond" w:cs="Garamond"/>
          <w:color w:val="000000" w:themeColor="text1"/>
          <w:sz w:val="22"/>
          <w:szCs w:val="22"/>
        </w:rPr>
        <w:t> </w:t>
      </w:r>
    </w:p>
    <w:p w14:paraId="6164ADDF" w14:textId="77777777" w:rsidR="005D038B" w:rsidRDefault="005D038B" w:rsidP="00EB1527">
      <w:pPr>
        <w:pStyle w:val="paragraph"/>
        <w:spacing w:before="0" w:after="0"/>
        <w:jc w:val="both"/>
        <w:rPr>
          <w:rStyle w:val="eop"/>
          <w:rFonts w:ascii="Garamond" w:eastAsia="Garamond" w:hAnsi="Garamond" w:cs="Garamond"/>
          <w:color w:val="000000" w:themeColor="text1"/>
          <w:sz w:val="22"/>
          <w:szCs w:val="22"/>
        </w:rPr>
      </w:pPr>
    </w:p>
    <w:p w14:paraId="6E6F2A83" w14:textId="77777777" w:rsidR="005D038B" w:rsidRDefault="005D038B" w:rsidP="005D038B">
      <w:pPr>
        <w:spacing w:after="0" w:line="240" w:lineRule="auto"/>
        <w:ind w:left="3538" w:hanging="3538"/>
        <w:jc w:val="both"/>
        <w:rPr>
          <w:rFonts w:ascii="Garamond" w:hAnsi="Garamond" w:cs="Arial"/>
          <w:sz w:val="16"/>
          <w:szCs w:val="16"/>
        </w:rPr>
      </w:pPr>
      <w:r w:rsidRPr="23D8BAF6">
        <w:rPr>
          <w:rFonts w:ascii="Garamond" w:hAnsi="Garamond" w:cs="Arial"/>
          <w:sz w:val="16"/>
          <w:szCs w:val="16"/>
        </w:rPr>
        <w:t>Anexos. Carpeta ZIP</w:t>
      </w:r>
    </w:p>
    <w:p w14:paraId="196215B9" w14:textId="46AC772C" w:rsidR="0018696A" w:rsidRDefault="03D80862" w:rsidP="00EB1527">
      <w:pPr>
        <w:pStyle w:val="paragraph"/>
        <w:spacing w:before="0" w:after="0"/>
        <w:jc w:val="both"/>
      </w:pPr>
      <w:r w:rsidRPr="15BB73A9">
        <w:rPr>
          <w:rStyle w:val="eop"/>
          <w:rFonts w:ascii="Garamond" w:eastAsia="Garamond" w:hAnsi="Garamond" w:cs="Garamond"/>
          <w:color w:val="000000" w:themeColor="text1"/>
          <w:sz w:val="22"/>
          <w:szCs w:val="22"/>
        </w:rPr>
        <w:t> </w:t>
      </w:r>
      <w:r w:rsidR="7FBB6CBE" w:rsidRPr="15BB73A9">
        <w:rPr>
          <w:rStyle w:val="eop"/>
          <w:rFonts w:ascii="Garamond" w:eastAsia="Garamond" w:hAnsi="Garamond" w:cs="Garamond"/>
          <w:color w:val="000000" w:themeColor="text1"/>
          <w:sz w:val="14"/>
          <w:szCs w:val="14"/>
        </w:rPr>
        <w:t> </w:t>
      </w:r>
      <w:r w:rsidR="4A573EF6" w:rsidRPr="15BB73A9">
        <w:rPr>
          <w:rStyle w:val="eop"/>
          <w:rFonts w:ascii="Garamond" w:eastAsia="Garamond" w:hAnsi="Garamond" w:cs="Garamond"/>
          <w:color w:val="000000" w:themeColor="text1"/>
          <w:sz w:val="14"/>
          <w:szCs w:val="14"/>
        </w:rPr>
        <w:t xml:space="preserve">                    </w:t>
      </w:r>
    </w:p>
    <w:p w14:paraId="03934DC6" w14:textId="009AE5E7" w:rsidR="0018696A" w:rsidRDefault="00A1721C" w:rsidP="00EB1527">
      <w:pPr>
        <w:pStyle w:val="paragraph"/>
        <w:spacing w:before="0" w:after="0"/>
        <w:rPr>
          <w:rFonts w:ascii="Garamond" w:eastAsia="Garamond" w:hAnsi="Garamond" w:cs="Garamond"/>
          <w:i/>
          <w:iCs/>
          <w:sz w:val="14"/>
          <w:szCs w:val="14"/>
        </w:rPr>
      </w:pPr>
      <w:r w:rsidRPr="69A7F3D6">
        <w:rPr>
          <w:rFonts w:ascii="Garamond" w:eastAsia="Garamond" w:hAnsi="Garamond" w:cs="Garamond"/>
          <w:i/>
          <w:iCs/>
          <w:color w:val="000000" w:themeColor="text1"/>
          <w:sz w:val="14"/>
          <w:szCs w:val="14"/>
        </w:rPr>
        <w:t>Revisó</w:t>
      </w:r>
      <w:r w:rsidR="00E64206" w:rsidRPr="7D7D5778">
        <w:rPr>
          <w:rFonts w:ascii="Garamond" w:eastAsia="Garamond" w:hAnsi="Garamond" w:cs="Garamond"/>
          <w:i/>
          <w:iCs/>
          <w:color w:val="000000" w:themeColor="text1"/>
          <w:sz w:val="14"/>
          <w:szCs w:val="14"/>
        </w:rPr>
        <w:t xml:space="preserve"> Lino A. Ramón </w:t>
      </w:r>
      <w:r w:rsidR="00E64206">
        <w:rPr>
          <w:rFonts w:ascii="Garamond" w:eastAsia="Garamond" w:hAnsi="Garamond" w:cs="Garamond"/>
          <w:i/>
          <w:iCs/>
          <w:color w:val="000000" w:themeColor="text1"/>
          <w:sz w:val="14"/>
          <w:szCs w:val="14"/>
        </w:rPr>
        <w:t>–</w:t>
      </w:r>
      <w:r w:rsidR="00E64206" w:rsidRPr="7D7D5778">
        <w:rPr>
          <w:rFonts w:ascii="Garamond" w:eastAsia="Garamond" w:hAnsi="Garamond" w:cs="Garamond"/>
          <w:i/>
          <w:iCs/>
          <w:color w:val="000000" w:themeColor="text1"/>
          <w:sz w:val="14"/>
          <w:szCs w:val="14"/>
        </w:rPr>
        <w:t xml:space="preserve"> </w:t>
      </w:r>
      <w:r w:rsidR="00E64206">
        <w:rPr>
          <w:rFonts w:ascii="Garamond" w:eastAsia="Garamond" w:hAnsi="Garamond" w:cs="Garamond"/>
          <w:i/>
          <w:iCs/>
          <w:color w:val="000000" w:themeColor="text1"/>
          <w:sz w:val="14"/>
          <w:szCs w:val="14"/>
        </w:rPr>
        <w:t>Contratista – Contrato 015-2025</w:t>
      </w:r>
      <w:r w:rsidR="00E64206" w:rsidRPr="7D7D5778">
        <w:rPr>
          <w:rFonts w:ascii="Garamond" w:eastAsia="Garamond" w:hAnsi="Garamond" w:cs="Garamond"/>
          <w:i/>
          <w:iCs/>
          <w:color w:val="000000" w:themeColor="text1"/>
          <w:sz w:val="14"/>
          <w:szCs w:val="14"/>
        </w:rPr>
        <w:t xml:space="preserve">  </w:t>
      </w:r>
      <w:r>
        <w:rPr>
          <w:noProof/>
        </w:rPr>
        <w:drawing>
          <wp:inline distT="0" distB="0" distL="0" distR="0" wp14:anchorId="296236D2" wp14:editId="098230AB">
            <wp:extent cx="285750" cy="190500"/>
            <wp:effectExtent l="0" t="0" r="0" b="0"/>
            <wp:docPr id="696428765" name="Picture 696428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85750" cy="190500"/>
                    </a:xfrm>
                    <a:prstGeom prst="rect">
                      <a:avLst/>
                    </a:prstGeom>
                  </pic:spPr>
                </pic:pic>
              </a:graphicData>
            </a:graphic>
          </wp:inline>
        </w:drawing>
      </w:r>
    </w:p>
    <w:p w14:paraId="3E542FF1" w14:textId="689B9014" w:rsidR="380BA182" w:rsidRDefault="380BA182" w:rsidP="00EB1527">
      <w:pPr>
        <w:spacing w:after="0" w:line="240" w:lineRule="auto"/>
        <w:jc w:val="both"/>
      </w:pPr>
      <w:r w:rsidRPr="69BB0613">
        <w:rPr>
          <w:rFonts w:ascii="Garamond" w:eastAsia="Garamond" w:hAnsi="Garamond" w:cs="Garamond"/>
          <w:sz w:val="14"/>
          <w:szCs w:val="14"/>
        </w:rPr>
        <w:t xml:space="preserve">  </w:t>
      </w:r>
      <w:r w:rsidRPr="69BB0613">
        <w:rPr>
          <w:rFonts w:ascii="Garamond" w:eastAsia="Garamond" w:hAnsi="Garamond" w:cs="Garamond"/>
          <w:i/>
          <w:iCs/>
          <w:color w:val="000000" w:themeColor="text1"/>
          <w:sz w:val="14"/>
          <w:szCs w:val="14"/>
        </w:rPr>
        <w:t xml:space="preserve">Revisó: Bryan A. Rodríguez- </w:t>
      </w:r>
      <w:r w:rsidR="00E64206">
        <w:rPr>
          <w:rFonts w:ascii="Garamond" w:eastAsia="Garamond" w:hAnsi="Garamond" w:cs="Garamond"/>
          <w:i/>
          <w:iCs/>
          <w:color w:val="000000" w:themeColor="text1"/>
          <w:sz w:val="14"/>
          <w:szCs w:val="14"/>
        </w:rPr>
        <w:t>xxx</w:t>
      </w:r>
      <w:r w:rsidRPr="69BB0613">
        <w:rPr>
          <w:rFonts w:ascii="Garamond" w:eastAsia="Garamond" w:hAnsi="Garamond" w:cs="Garamond"/>
          <w:i/>
          <w:iCs/>
          <w:color w:val="000000" w:themeColor="text1"/>
          <w:sz w:val="14"/>
          <w:szCs w:val="14"/>
        </w:rPr>
        <w:t xml:space="preserve"> </w:t>
      </w:r>
    </w:p>
    <w:p w14:paraId="597E9679" w14:textId="0EE4C862" w:rsidR="69BB0613" w:rsidRDefault="003324D8" w:rsidP="003324D8">
      <w:pPr>
        <w:spacing w:after="0" w:line="240" w:lineRule="auto"/>
        <w:jc w:val="both"/>
        <w:rPr>
          <w:rFonts w:ascii="Garamond" w:eastAsia="Garamond" w:hAnsi="Garamond" w:cs="Garamond"/>
          <w:i/>
          <w:iCs/>
          <w:color w:val="000000" w:themeColor="text1"/>
          <w:sz w:val="14"/>
          <w:szCs w:val="14"/>
        </w:rPr>
      </w:pPr>
      <w:r w:rsidRPr="003324D8">
        <w:rPr>
          <w:rFonts w:ascii="Garamond" w:eastAsia="Garamond" w:hAnsi="Garamond" w:cs="Garamond"/>
          <w:i/>
          <w:iCs/>
          <w:color w:val="000000" w:themeColor="text1"/>
          <w:sz w:val="14"/>
          <w:szCs w:val="14"/>
        </w:rPr>
        <w:t>Revisó: Elizabeth Márquez Segura – Contratista – Cto 378-2025 </w:t>
      </w:r>
    </w:p>
    <w:p w14:paraId="3275FA8F" w14:textId="18DE0CF1" w:rsidR="69BB0613" w:rsidRDefault="69BB0613" w:rsidP="69BB0613">
      <w:pPr>
        <w:spacing w:after="0" w:line="240" w:lineRule="auto"/>
        <w:ind w:left="3538" w:hanging="3538"/>
        <w:jc w:val="both"/>
        <w:rPr>
          <w:rFonts w:ascii="Garamond" w:eastAsia="Garamond" w:hAnsi="Garamond" w:cs="Garamond"/>
          <w:i/>
          <w:iCs/>
          <w:color w:val="000000" w:themeColor="text1"/>
          <w:sz w:val="14"/>
          <w:szCs w:val="14"/>
        </w:rPr>
      </w:pPr>
    </w:p>
    <w:p w14:paraId="7AC68B3A" w14:textId="77777777" w:rsidR="0018696A" w:rsidRDefault="0018696A" w:rsidP="69A7F3D6">
      <w:pPr>
        <w:spacing w:after="0" w:line="240" w:lineRule="auto"/>
        <w:ind w:left="3538" w:hanging="3538"/>
        <w:jc w:val="both"/>
        <w:rPr>
          <w:rFonts w:ascii="Garamond" w:eastAsia="Garamond" w:hAnsi="Garamond" w:cs="Garamond"/>
          <w:sz w:val="14"/>
          <w:szCs w:val="14"/>
          <w:lang w:val="es-CO"/>
        </w:rPr>
      </w:pPr>
    </w:p>
    <w:p w14:paraId="2DD8282F" w14:textId="5DA95727" w:rsidR="0018696A" w:rsidRDefault="351AFCC9">
      <w:pPr>
        <w:spacing w:after="0" w:line="240" w:lineRule="auto"/>
        <w:ind w:left="3538" w:hanging="3538"/>
        <w:jc w:val="both"/>
        <w:rPr>
          <w:rFonts w:ascii="Garamond" w:hAnsi="Garamond" w:cs="Arial"/>
          <w:sz w:val="16"/>
          <w:szCs w:val="16"/>
        </w:rPr>
      </w:pPr>
      <w:r w:rsidRPr="23D8BAF6">
        <w:rPr>
          <w:rFonts w:ascii="Garamond" w:hAnsi="Garamond" w:cs="Arial"/>
          <w:sz w:val="16"/>
          <w:szCs w:val="16"/>
        </w:rPr>
        <w:t>Anexos. Carpeta ZIP</w:t>
      </w:r>
    </w:p>
    <w:sectPr w:rsidR="0018696A">
      <w:headerReference w:type="default" r:id="rId12"/>
      <w:footerReference w:type="default" r:id="rId13"/>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CE07B" w14:textId="77777777" w:rsidR="00B30BAD" w:rsidRDefault="00B30BAD">
      <w:pPr>
        <w:spacing w:after="0" w:line="240" w:lineRule="auto"/>
      </w:pPr>
      <w:r>
        <w:separator/>
      </w:r>
    </w:p>
  </w:endnote>
  <w:endnote w:type="continuationSeparator" w:id="0">
    <w:p w14:paraId="2DE7D77B" w14:textId="77777777" w:rsidR="00B30BAD" w:rsidRDefault="00B30BAD">
      <w:pPr>
        <w:spacing w:after="0" w:line="240" w:lineRule="auto"/>
      </w:pPr>
      <w:r>
        <w:continuationSeparator/>
      </w:r>
    </w:p>
  </w:endnote>
  <w:endnote w:type="continuationNotice" w:id="1">
    <w:p w14:paraId="330B95BD" w14:textId="77777777" w:rsidR="00B30BAD" w:rsidRDefault="00B30B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Droid Sans">
    <w:charset w:val="00"/>
    <w:family w:val="roman"/>
    <w:pitch w:val="default"/>
  </w:font>
  <w:font w:name="Lohit Hindi">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E18A0" w14:textId="77777777" w:rsidR="002A7D0E" w:rsidRDefault="00F71C6D">
    <w:pPr>
      <w:pStyle w:val="Piedepgina"/>
      <w:jc w:val="right"/>
    </w:pPr>
    <w:r>
      <w:rPr>
        <w:noProof/>
        <w:lang w:val="es-CO" w:eastAsia="es-CO"/>
      </w:rPr>
      <mc:AlternateContent>
        <mc:Choice Requires="wps">
          <w:drawing>
            <wp:anchor distT="0" distB="0" distL="114300" distR="114300" simplePos="0" relativeHeight="251658243" behindDoc="0" locked="0" layoutInCell="1" allowOverlap="1" wp14:anchorId="63CD1585" wp14:editId="4DBF706C">
              <wp:simplePos x="0" y="0"/>
              <wp:positionH relativeFrom="column">
                <wp:posOffset>2224405</wp:posOffset>
              </wp:positionH>
              <wp:positionV relativeFrom="paragraph">
                <wp:posOffset>-350520</wp:posOffset>
              </wp:positionV>
              <wp:extent cx="1781175" cy="695325"/>
              <wp:effectExtent l="0" t="0" r="0" b="0"/>
              <wp:wrapThrough wrapText="bothSides">
                <wp:wrapPolygon edited="0">
                  <wp:start x="0" y="0"/>
                  <wp:lineTo x="0" y="21304"/>
                  <wp:lineTo x="21407" y="21304"/>
                  <wp:lineTo x="21407" y="0"/>
                  <wp:lineTo x="0" y="0"/>
                </wp:wrapPolygon>
              </wp:wrapThrough>
              <wp:docPr id="466938039" name="Rectángulo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781175" cy="695325"/>
                      </a:xfrm>
                      <a:prstGeom prst="rect">
                        <a:avLst/>
                      </a:prstGeom>
                      <a:solidFill>
                        <a:srgbClr val="FFFFFF"/>
                      </a:solidFill>
                      <a:ln cap="flat">
                        <a:noFill/>
                        <a:prstDash val="solid"/>
                      </a:ln>
                    </wps:spPr>
                    <wps:txbx>
                      <w:txbxContent>
                        <w:p w14:paraId="1EDA3EDD" w14:textId="77777777" w:rsidR="002A7D0E" w:rsidRDefault="002A7D0E">
                          <w:pPr>
                            <w:spacing w:after="0" w:line="240" w:lineRule="auto"/>
                            <w:rPr>
                              <w:rFonts w:ascii="Garamond" w:hAnsi="Garamond" w:cs="Arial"/>
                              <w:sz w:val="16"/>
                              <w:szCs w:val="16"/>
                              <w:lang w:val="es-MX"/>
                            </w:rPr>
                          </w:pPr>
                        </w:p>
                        <w:p w14:paraId="35AA7116" w14:textId="77777777" w:rsidR="002A7D0E" w:rsidRDefault="002A7D0E">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14:paraId="66C139CC" w14:textId="77777777" w:rsidR="002A7D0E" w:rsidRDefault="002A7D0E">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14:paraId="1DD33B07" w14:textId="77777777" w:rsidR="002A7D0E" w:rsidRDefault="002A7D0E">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4B8C2EF2" w14:textId="77777777" w:rsidR="002A7D0E" w:rsidRDefault="002A7D0E">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5BF1C49E" w14:textId="77777777" w:rsidR="002A7D0E" w:rsidRDefault="002A7D0E">
                          <w:pPr>
                            <w:spacing w:after="0" w:line="240" w:lineRule="auto"/>
                            <w:jc w:val="center"/>
                            <w:rPr>
                              <w:rFonts w:ascii="Garamond" w:hAnsi="Garamond" w:cs="Arial"/>
                              <w:sz w:val="16"/>
                              <w:szCs w:val="16"/>
                              <w:lang w:val="es-MX"/>
                            </w:rPr>
                          </w:pPr>
                        </w:p>
                      </w:txbxContent>
                    </wps:txbx>
                    <wps:bodyPr vert="horz" wrap="square" lIns="92070" tIns="46350" rIns="92070" bIns="4635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3CD1585" id="Rectángulo 4" o:spid="_x0000_s1030" style="position:absolute;left:0;text-align:left;margin-left:175.15pt;margin-top:-27.6pt;width:140.25pt;height:54.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" stroked="f">
              <o:lock v:ext="edit" aspectratio="t"/>
              <v:textbox inset="2.5575mm,1.2875mm,2.5575mm,1.2875mm">
                <w:txbxContent>
                  <w:p w14:paraId="1EDA3EDD" w14:textId="77777777" w:rsidR="002A7D0E" w:rsidRDefault="002A7D0E">
                    <w:pPr>
                      <w:spacing w:after="0" w:line="240" w:lineRule="auto"/>
                      <w:rPr>
                        <w:rFonts w:ascii="Garamond" w:hAnsi="Garamond" w:cs="Arial"/>
                        <w:sz w:val="16"/>
                        <w:szCs w:val="16"/>
                        <w:lang w:val="es-MX"/>
                      </w:rPr>
                    </w:pPr>
                  </w:p>
                  <w:p w14:paraId="35AA7116" w14:textId="77777777" w:rsidR="002A7D0E" w:rsidRDefault="002A7D0E">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14:paraId="66C139CC" w14:textId="77777777" w:rsidR="002A7D0E" w:rsidRDefault="002A7D0E">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14:paraId="1DD33B07" w14:textId="77777777" w:rsidR="002A7D0E" w:rsidRDefault="002A7D0E">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4B8C2EF2" w14:textId="77777777" w:rsidR="002A7D0E" w:rsidRDefault="002A7D0E">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5BF1C49E" w14:textId="77777777" w:rsidR="002A7D0E" w:rsidRDefault="002A7D0E">
                    <w:pPr>
                      <w:spacing w:after="0" w:line="240" w:lineRule="auto"/>
                      <w:jc w:val="center"/>
                      <w:rPr>
                        <w:rFonts w:ascii="Garamond" w:hAnsi="Garamond" w:cs="Arial"/>
                        <w:sz w:val="16"/>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58245" behindDoc="0" locked="0" layoutInCell="1" allowOverlap="1" wp14:anchorId="4448C8A9" wp14:editId="3746C4AD">
              <wp:simplePos x="0" y="0"/>
              <wp:positionH relativeFrom="margin">
                <wp:align>left</wp:align>
              </wp:positionH>
              <wp:positionV relativeFrom="paragraph">
                <wp:posOffset>-360045</wp:posOffset>
              </wp:positionV>
              <wp:extent cx="1571625" cy="875665"/>
              <wp:effectExtent l="0" t="0" r="0" b="0"/>
              <wp:wrapNone/>
              <wp:docPr id="833718306" name="Rectángu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71625" cy="875665"/>
                      </a:xfrm>
                      <a:prstGeom prst="rect">
                        <a:avLst/>
                      </a:prstGeom>
                      <a:solidFill>
                        <a:srgbClr val="FFFFFF"/>
                      </a:solidFill>
                      <a:ln cap="flat">
                        <a:noFill/>
                        <a:prstDash val="solid"/>
                      </a:ln>
                    </wps:spPr>
                    <wps:txbx>
                      <w:txbxContent>
                        <w:p w14:paraId="4E78BE7F" w14:textId="77777777" w:rsidR="002A7D0E" w:rsidRDefault="002A7D0E">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0930DD6A" w14:textId="77777777" w:rsidR="002A7D0E" w:rsidRDefault="002A7D0E">
                          <w:pPr>
                            <w:pStyle w:val="Sinespaciado"/>
                            <w:rPr>
                              <w:rFonts w:ascii="Garamond" w:hAnsi="Garamond" w:cs="Arial"/>
                              <w:sz w:val="16"/>
                              <w:szCs w:val="16"/>
                            </w:rPr>
                          </w:pPr>
                          <w:r>
                            <w:rPr>
                              <w:rFonts w:ascii="Garamond" w:hAnsi="Garamond" w:cs="Arial"/>
                              <w:sz w:val="16"/>
                              <w:szCs w:val="16"/>
                            </w:rPr>
                            <w:t>Transversal 14 # 49a 11 Sur</w:t>
                          </w:r>
                        </w:p>
                        <w:p w14:paraId="32AAE5BA" w14:textId="77777777" w:rsidR="002A7D0E" w:rsidRDefault="002A7D0E">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613BEF94" w14:textId="77777777" w:rsidR="002A7D0E" w:rsidRDefault="002A7D0E">
                          <w:pPr>
                            <w:pStyle w:val="Sinespaciado"/>
                          </w:pPr>
                          <w:r>
                            <w:rPr>
                              <w:rFonts w:ascii="Garamond" w:hAnsi="Garamond" w:cs="Arial"/>
                              <w:b/>
                              <w:bCs/>
                              <w:sz w:val="16"/>
                              <w:szCs w:val="16"/>
                              <w:lang w:val="es-MX"/>
                            </w:rPr>
                            <w:t>Tel. 6015554848</w:t>
                          </w:r>
                        </w:p>
                        <w:p w14:paraId="5362E6E4" w14:textId="77777777" w:rsidR="002A7D0E" w:rsidRDefault="002A7D0E">
                          <w:pPr>
                            <w:pStyle w:val="Sinespaciado"/>
                            <w:rPr>
                              <w:rFonts w:ascii="Garamond" w:hAnsi="Garamond" w:cs="Arial"/>
                              <w:sz w:val="16"/>
                              <w:szCs w:val="16"/>
                              <w:lang w:val="es-MX"/>
                            </w:rPr>
                          </w:pPr>
                          <w:r>
                            <w:rPr>
                              <w:rFonts w:ascii="Garamond" w:hAnsi="Garamond" w:cs="Arial"/>
                              <w:sz w:val="16"/>
                              <w:szCs w:val="16"/>
                              <w:lang w:val="es-MX"/>
                            </w:rPr>
                            <w:t>Información Línea195</w:t>
                          </w:r>
                        </w:p>
                        <w:p w14:paraId="1440A8C6" w14:textId="77777777" w:rsidR="002A7D0E" w:rsidRDefault="002A7D0E">
                          <w:pPr>
                            <w:spacing w:after="0" w:line="240" w:lineRule="auto"/>
                            <w:rPr>
                              <w:rFonts w:ascii="Garamond" w:hAnsi="Garamond" w:cs="Arial"/>
                              <w:sz w:val="16"/>
                              <w:szCs w:val="16"/>
                              <w:lang w:val="es-MX"/>
                            </w:rPr>
                          </w:pPr>
                          <w:r>
                            <w:rPr>
                              <w:rFonts w:ascii="Garamond" w:hAnsi="Garamond" w:cs="Arial"/>
                              <w:sz w:val="16"/>
                              <w:szCs w:val="16"/>
                              <w:lang w:val="es-MX"/>
                            </w:rPr>
                            <w:t>www.tunjuelito.gov.co</w:t>
                          </w:r>
                        </w:p>
                        <w:p w14:paraId="0F9775A5" w14:textId="77777777" w:rsidR="002A7D0E" w:rsidRDefault="002A7D0E">
                          <w:pPr>
                            <w:spacing w:after="0" w:line="240" w:lineRule="auto"/>
                            <w:rPr>
                              <w:szCs w:val="16"/>
                            </w:rPr>
                          </w:pPr>
                        </w:p>
                      </w:txbxContent>
                    </wps:txbx>
                    <wps:bodyPr vert="horz" wrap="square" lIns="92070" tIns="46350" rIns="92070" bIns="4635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448C8A9" id="Rectángulo 3" o:spid="_x0000_s1031" style="position:absolute;left:0;text-align:left;margin-left:0;margin-top:-28.35pt;width:123.75pt;height:68.95pt;z-index:251658245;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" stroked="f">
              <o:lock v:ext="edit" aspectratio="t"/>
              <v:textbox inset="2.5575mm,1.2875mm,2.5575mm,1.2875mm">
                <w:txbxContent>
                  <w:p w14:paraId="4E78BE7F" w14:textId="77777777" w:rsidR="002A7D0E" w:rsidRDefault="002A7D0E">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0930DD6A" w14:textId="77777777" w:rsidR="002A7D0E" w:rsidRDefault="002A7D0E">
                    <w:pPr>
                      <w:pStyle w:val="Sinespaciado"/>
                      <w:rPr>
                        <w:rFonts w:ascii="Garamond" w:hAnsi="Garamond" w:cs="Arial"/>
                        <w:sz w:val="16"/>
                        <w:szCs w:val="16"/>
                      </w:rPr>
                    </w:pPr>
                    <w:r>
                      <w:rPr>
                        <w:rFonts w:ascii="Garamond" w:hAnsi="Garamond" w:cs="Arial"/>
                        <w:sz w:val="16"/>
                        <w:szCs w:val="16"/>
                      </w:rPr>
                      <w:t>Transversal 14 # 49a 11 Sur</w:t>
                    </w:r>
                  </w:p>
                  <w:p w14:paraId="32AAE5BA" w14:textId="77777777" w:rsidR="002A7D0E" w:rsidRDefault="002A7D0E">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613BEF94" w14:textId="77777777" w:rsidR="002A7D0E" w:rsidRDefault="002A7D0E">
                    <w:pPr>
                      <w:pStyle w:val="Sinespaciado"/>
                    </w:pPr>
                    <w:r>
                      <w:rPr>
                        <w:rFonts w:ascii="Garamond" w:hAnsi="Garamond" w:cs="Arial"/>
                        <w:b/>
                        <w:bCs/>
                        <w:sz w:val="16"/>
                        <w:szCs w:val="16"/>
                        <w:lang w:val="es-MX"/>
                      </w:rPr>
                      <w:t>Tel. 6015554848</w:t>
                    </w:r>
                  </w:p>
                  <w:p w14:paraId="5362E6E4" w14:textId="77777777" w:rsidR="002A7D0E" w:rsidRDefault="002A7D0E">
                    <w:pPr>
                      <w:pStyle w:val="Sinespaciado"/>
                      <w:rPr>
                        <w:rFonts w:ascii="Garamond" w:hAnsi="Garamond" w:cs="Arial"/>
                        <w:sz w:val="16"/>
                        <w:szCs w:val="16"/>
                        <w:lang w:val="es-MX"/>
                      </w:rPr>
                    </w:pPr>
                    <w:r>
                      <w:rPr>
                        <w:rFonts w:ascii="Garamond" w:hAnsi="Garamond" w:cs="Arial"/>
                        <w:sz w:val="16"/>
                        <w:szCs w:val="16"/>
                        <w:lang w:val="es-MX"/>
                      </w:rPr>
                      <w:t>Información Línea195</w:t>
                    </w:r>
                  </w:p>
                  <w:p w14:paraId="1440A8C6" w14:textId="77777777" w:rsidR="002A7D0E" w:rsidRDefault="002A7D0E">
                    <w:pPr>
                      <w:spacing w:after="0" w:line="240" w:lineRule="auto"/>
                      <w:rPr>
                        <w:rFonts w:ascii="Garamond" w:hAnsi="Garamond" w:cs="Arial"/>
                        <w:sz w:val="16"/>
                        <w:szCs w:val="16"/>
                        <w:lang w:val="es-MX"/>
                      </w:rPr>
                    </w:pPr>
                    <w:r>
                      <w:rPr>
                        <w:rFonts w:ascii="Garamond" w:hAnsi="Garamond" w:cs="Arial"/>
                        <w:sz w:val="16"/>
                        <w:szCs w:val="16"/>
                        <w:lang w:val="es-MX"/>
                      </w:rPr>
                      <w:t>www.tunjuelito.gov.co</w:t>
                    </w:r>
                  </w:p>
                  <w:p w14:paraId="0F9775A5" w14:textId="77777777" w:rsidR="002A7D0E" w:rsidRDefault="002A7D0E">
                    <w:pPr>
                      <w:spacing w:after="0" w:line="240" w:lineRule="auto"/>
                      <w:rPr>
                        <w:szCs w:val="16"/>
                      </w:rPr>
                    </w:pPr>
                  </w:p>
                </w:txbxContent>
              </v:textbox>
              <w10:wrap anchorx="margin"/>
            </v:rect>
          </w:pict>
        </mc:Fallback>
      </mc:AlternateContent>
    </w:r>
    <w:r>
      <w:rPr>
        <w:noProof/>
        <w:lang w:val="es-CO" w:eastAsia="es-CO"/>
      </w:rPr>
      <w:drawing>
        <wp:anchor distT="0" distB="0" distL="114300" distR="114300" simplePos="0" relativeHeight="251658244" behindDoc="0" locked="0" layoutInCell="1" allowOverlap="1" wp14:anchorId="30F3ED0D" wp14:editId="18D9DB26">
          <wp:simplePos x="0" y="0"/>
          <wp:positionH relativeFrom="margin">
            <wp:align>right</wp:align>
          </wp:positionH>
          <wp:positionV relativeFrom="paragraph">
            <wp:posOffset>-218440</wp:posOffset>
          </wp:positionV>
          <wp:extent cx="647700" cy="644525"/>
          <wp:effectExtent l="0" t="0" r="0" b="0"/>
          <wp:wrapThrough wrapText="bothSides">
            <wp:wrapPolygon edited="0">
              <wp:start x="2965" y="0"/>
              <wp:lineTo x="2965" y="6810"/>
              <wp:lineTo x="3812" y="13620"/>
              <wp:lineTo x="0" y="16599"/>
              <wp:lineTo x="0" y="19153"/>
              <wp:lineTo x="424" y="21281"/>
              <wp:lineTo x="20753" y="21281"/>
              <wp:lineTo x="21176" y="20004"/>
              <wp:lineTo x="21176" y="16599"/>
              <wp:lineTo x="17365" y="13620"/>
              <wp:lineTo x="18212" y="0"/>
              <wp:lineTo x="2965" y="0"/>
            </wp:wrapPolygon>
          </wp:wrapThrough>
          <wp:docPr id="285360675" name="image4.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4.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44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CO" w:eastAsia="es-CO"/>
      </w:rPr>
      <mc:AlternateContent>
        <mc:Choice Requires="wps">
          <w:drawing>
            <wp:anchor distT="0" distB="0" distL="114298" distR="114298" simplePos="0" relativeHeight="251658242" behindDoc="0" locked="0" layoutInCell="1" allowOverlap="1" wp14:anchorId="78B908F5" wp14:editId="6D999C22">
              <wp:simplePos x="0" y="0"/>
              <wp:positionH relativeFrom="column">
                <wp:posOffset>1523364</wp:posOffset>
              </wp:positionH>
              <wp:positionV relativeFrom="paragraph">
                <wp:posOffset>-290195</wp:posOffset>
              </wp:positionV>
              <wp:extent cx="0" cy="752475"/>
              <wp:effectExtent l="0" t="0" r="0" b="0"/>
              <wp:wrapNone/>
              <wp:docPr id="366019571" name="Conector recto de flecha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52475"/>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shapetype id="_x0000_t32" coordsize="21600,21600" o:oned="t" filled="f" o:spt="32" path="m,l21600,21600e" w14:anchorId="7CBF325A">
              <v:path fillok="f" arrowok="t" o:connecttype="none"/>
              <o:lock v:ext="edit" shapetype="t"/>
            </v:shapetype>
            <v:shape id="Conector recto de flecha 2" style="position:absolute;margin-left:119.95pt;margin-top:-22.85pt;width:0;height:59.25pt;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">
              <o:lock v:ext="edit" shapetype="f"/>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F6FFE" w14:textId="77777777" w:rsidR="00B30BAD" w:rsidRDefault="00B30BAD">
      <w:pPr>
        <w:spacing w:after="0" w:line="240" w:lineRule="auto"/>
      </w:pPr>
      <w:r>
        <w:rPr>
          <w:color w:val="000000"/>
        </w:rPr>
        <w:separator/>
      </w:r>
    </w:p>
  </w:footnote>
  <w:footnote w:type="continuationSeparator" w:id="0">
    <w:p w14:paraId="5B58D2B0" w14:textId="77777777" w:rsidR="00B30BAD" w:rsidRDefault="00B30BAD">
      <w:pPr>
        <w:spacing w:after="0" w:line="240" w:lineRule="auto"/>
      </w:pPr>
      <w:r>
        <w:continuationSeparator/>
      </w:r>
    </w:p>
  </w:footnote>
  <w:footnote w:type="continuationNotice" w:id="1">
    <w:p w14:paraId="47DD55FA" w14:textId="77777777" w:rsidR="00B30BAD" w:rsidRDefault="00B30B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2880" w14:textId="45756658" w:rsidR="002A7D0E" w:rsidRDefault="00560569">
    <w:pPr>
      <w:pStyle w:val="Encabezamiento"/>
      <w:spacing w:after="0" w:line="240" w:lineRule="auto"/>
    </w:pPr>
    <w:r>
      <w:rPr>
        <w:noProof/>
        <w:lang w:val="es-CO" w:eastAsia="es-CO"/>
      </w:rPr>
      <mc:AlternateContent>
        <mc:Choice Requires="wps">
          <w:drawing>
            <wp:anchor distT="0" distB="0" distL="114300" distR="114300" simplePos="0" relativeHeight="251658240" behindDoc="0" locked="0" layoutInCell="1" allowOverlap="1" wp14:anchorId="5E31F260" wp14:editId="4897DD4A">
              <wp:simplePos x="0" y="0"/>
              <wp:positionH relativeFrom="column">
                <wp:posOffset>3729990</wp:posOffset>
              </wp:positionH>
              <wp:positionV relativeFrom="paragraph">
                <wp:posOffset>-78741</wp:posOffset>
              </wp:positionV>
              <wp:extent cx="2609850" cy="904875"/>
              <wp:effectExtent l="0" t="0" r="19050" b="28575"/>
              <wp:wrapNone/>
              <wp:docPr id="2039347405" name="Rectángulo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609850" cy="904875"/>
                      </a:xfrm>
                      <a:prstGeom prst="rect">
                        <a:avLst/>
                      </a:prstGeom>
                      <a:solidFill>
                        <a:srgbClr val="FFFFFF"/>
                      </a:solidFill>
                      <a:ln w="9528" cap="flat">
                        <a:solidFill>
                          <a:srgbClr val="000000"/>
                        </a:solidFill>
                        <a:prstDash val="solid"/>
                        <a:miter/>
                      </a:ln>
                    </wps:spPr>
                    <wps:txbx>
                      <w:txbxContent>
                        <w:p w14:paraId="1E4D6D1C" w14:textId="77777777" w:rsidR="002A7D0E" w:rsidRDefault="002A7D0E">
                          <w:pPr>
                            <w:spacing w:after="0"/>
                            <w:rPr>
                              <w:rFonts w:ascii="Arial" w:hAnsi="Arial" w:cs="Arial"/>
                            </w:rPr>
                          </w:pPr>
                          <w:r>
                            <w:rPr>
                              <w:rFonts w:ascii="Arial" w:hAnsi="Arial" w:cs="Arial"/>
                            </w:rPr>
                            <w:t>Al contestar por favor cite estos datos:</w:t>
                          </w:r>
                        </w:p>
                        <w:p w14:paraId="1B5F9355" w14:textId="77777777" w:rsidR="002A7D0E" w:rsidRDefault="002A7D0E">
                          <w:pPr>
                            <w:spacing w:after="0"/>
                            <w:rPr>
                              <w:rFonts w:ascii="Arial" w:hAnsi="Arial" w:cs="Arial"/>
                            </w:rPr>
                          </w:pPr>
                          <w:r>
                            <w:rPr>
                              <w:rFonts w:ascii="Arial" w:hAnsi="Arial" w:cs="Arial"/>
                            </w:rPr>
                            <w:t>Radicado No. *RAD_S*</w:t>
                          </w:r>
                        </w:p>
                        <w:p w14:paraId="3CA3D448" w14:textId="77777777" w:rsidR="002A7D0E" w:rsidRDefault="002A7D0E">
                          <w:pPr>
                            <w:spacing w:after="0"/>
                            <w:rPr>
                              <w:rFonts w:ascii="Arial" w:hAnsi="Arial" w:cs="Arial"/>
                            </w:rPr>
                          </w:pPr>
                          <w:r>
                            <w:rPr>
                              <w:rFonts w:ascii="Arial" w:hAnsi="Arial" w:cs="Arial"/>
                            </w:rPr>
                            <w:t>Fecha: *F_RAD_S*</w:t>
                          </w:r>
                        </w:p>
                        <w:p w14:paraId="7413B508" w14:textId="77777777" w:rsidR="002A7D0E" w:rsidRDefault="002A7D0E">
                          <w:pPr>
                            <w:rPr>
                              <w:rFonts w:ascii="Code3of9" w:hAnsi="Code3of9" w:cs="Arial"/>
                              <w:sz w:val="40"/>
                              <w:szCs w:val="40"/>
                            </w:rPr>
                          </w:pPr>
                          <w:r>
                            <w:rPr>
                              <w:rFonts w:ascii="Code3of9" w:hAnsi="Code3of9" w:cs="Arial"/>
                              <w:sz w:val="40"/>
                              <w:szCs w:val="40"/>
                            </w:rPr>
                            <w:t>**RAD_S**</w:t>
                          </w:r>
                        </w:p>
                        <w:p w14:paraId="3314DCCF" w14:textId="77777777" w:rsidR="002A7D0E" w:rsidRDefault="002A7D0E">
                          <w:pPr>
                            <w:rPr>
                              <w:rFonts w:ascii="Code3of9" w:hAnsi="Code3of9" w:cs="Code3of9"/>
                            </w:rPr>
                          </w:pPr>
                        </w:p>
                      </w:txbxContent>
                    </wps:txbx>
                    <wps:bodyPr vert="horz" wrap="square" lIns="92070" tIns="46350" rIns="92070" bIns="4635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E31F260" id="Rectángulo 5" o:spid="_x0000_s1029" style="position:absolute;margin-left:293.7pt;margin-top:-6.2pt;width:205.5pt;height:7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" strokeweight=".26467mm">
              <v:path arrowok="t"/>
              <o:lock v:ext="edit" aspectratio="t"/>
              <v:textbox inset="2.5575mm,1.2875mm,2.5575mm,1.2875mm">
                <w:txbxContent>
                  <w:p w14:paraId="1E4D6D1C" w14:textId="77777777" w:rsidR="002A7D0E" w:rsidRDefault="002A7D0E">
                    <w:pPr>
                      <w:spacing w:after="0"/>
                      <w:rPr>
                        <w:rFonts w:ascii="Arial" w:hAnsi="Arial" w:cs="Arial"/>
                      </w:rPr>
                    </w:pPr>
                    <w:r>
                      <w:rPr>
                        <w:rFonts w:ascii="Arial" w:hAnsi="Arial" w:cs="Arial"/>
                      </w:rPr>
                      <w:t>Al contestar por favor cite estos datos:</w:t>
                    </w:r>
                  </w:p>
                  <w:p w14:paraId="1B5F9355" w14:textId="77777777" w:rsidR="002A7D0E" w:rsidRDefault="002A7D0E">
                    <w:pPr>
                      <w:spacing w:after="0"/>
                      <w:rPr>
                        <w:rFonts w:ascii="Arial" w:hAnsi="Arial" w:cs="Arial"/>
                      </w:rPr>
                    </w:pPr>
                    <w:r>
                      <w:rPr>
                        <w:rFonts w:ascii="Arial" w:hAnsi="Arial" w:cs="Arial"/>
                      </w:rPr>
                      <w:t>Radicado No. *RAD_S*</w:t>
                    </w:r>
                  </w:p>
                  <w:p w14:paraId="3CA3D448" w14:textId="77777777" w:rsidR="002A7D0E" w:rsidRDefault="002A7D0E">
                    <w:pPr>
                      <w:spacing w:after="0"/>
                      <w:rPr>
                        <w:rFonts w:ascii="Arial" w:hAnsi="Arial" w:cs="Arial"/>
                      </w:rPr>
                    </w:pPr>
                    <w:r>
                      <w:rPr>
                        <w:rFonts w:ascii="Arial" w:hAnsi="Arial" w:cs="Arial"/>
                      </w:rPr>
                      <w:t>Fecha: *F_RAD_S*</w:t>
                    </w:r>
                  </w:p>
                  <w:p w14:paraId="7413B508" w14:textId="77777777" w:rsidR="002A7D0E" w:rsidRDefault="002A7D0E">
                    <w:pPr>
                      <w:rPr>
                        <w:rFonts w:ascii="Code3of9" w:hAnsi="Code3of9" w:cs="Arial"/>
                        <w:sz w:val="40"/>
                        <w:szCs w:val="40"/>
                      </w:rPr>
                    </w:pPr>
                    <w:r>
                      <w:rPr>
                        <w:rFonts w:ascii="Code3of9" w:hAnsi="Code3of9" w:cs="Arial"/>
                        <w:sz w:val="40"/>
                        <w:szCs w:val="40"/>
                      </w:rPr>
                      <w:t>**RAD_S**</w:t>
                    </w:r>
                  </w:p>
                  <w:p w14:paraId="3314DCCF" w14:textId="77777777" w:rsidR="002A7D0E" w:rsidRDefault="002A7D0E">
                    <w:pPr>
                      <w:rPr>
                        <w:rFonts w:ascii="Code3of9" w:hAnsi="Code3of9" w:cs="Code3of9"/>
                      </w:rPr>
                    </w:pPr>
                  </w:p>
                </w:txbxContent>
              </v:textbox>
            </v:rect>
          </w:pict>
        </mc:Fallback>
      </mc:AlternateContent>
    </w:r>
    <w:r w:rsidR="00F71C6D">
      <w:rPr>
        <w:noProof/>
        <w:lang w:val="es-CO" w:eastAsia="es-CO"/>
      </w:rPr>
      <w:drawing>
        <wp:anchor distT="0" distB="0" distL="114300" distR="114300" simplePos="0" relativeHeight="251658241" behindDoc="0" locked="0" layoutInCell="1" allowOverlap="1" wp14:anchorId="4D0B53EA" wp14:editId="4628F50A">
          <wp:simplePos x="0" y="0"/>
          <wp:positionH relativeFrom="margin">
            <wp:posOffset>-185420</wp:posOffset>
          </wp:positionH>
          <wp:positionV relativeFrom="paragraph">
            <wp:posOffset>-48260</wp:posOffset>
          </wp:positionV>
          <wp:extent cx="2390775" cy="790575"/>
          <wp:effectExtent l="0" t="0" r="0" b="0"/>
          <wp:wrapTight wrapText="bothSides">
            <wp:wrapPolygon edited="0">
              <wp:start x="0" y="0"/>
              <wp:lineTo x="0" y="21166"/>
              <wp:lineTo x="21457" y="21166"/>
              <wp:lineTo x="21457" y="0"/>
              <wp:lineTo x="0" y="0"/>
            </wp:wrapPolygon>
          </wp:wrapTight>
          <wp:docPr id="2017161956"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CC9523" w14:textId="77777777" w:rsidR="002A7D0E" w:rsidRDefault="002A7D0E">
    <w:pPr>
      <w:pStyle w:val="Encabezamiento"/>
      <w:spacing w:after="0" w:line="240" w:lineRule="auto"/>
      <w:rPr>
        <w:lang w:eastAsia="es-CO"/>
      </w:rPr>
    </w:pPr>
  </w:p>
  <w:p w14:paraId="59822300" w14:textId="77777777" w:rsidR="002A7D0E" w:rsidRDefault="002A7D0E">
    <w:pPr>
      <w:pStyle w:val="Encabezamiento"/>
      <w:spacing w:after="0" w:line="240" w:lineRule="auto"/>
      <w:rPr>
        <w:lang w:eastAsia="es-CO"/>
      </w:rPr>
    </w:pPr>
  </w:p>
  <w:p w14:paraId="7085952F" w14:textId="77777777" w:rsidR="002A7D0E" w:rsidRDefault="002A7D0E">
    <w:pPr>
      <w:pStyle w:val="Encabezamiento"/>
      <w:spacing w:after="0" w:line="240" w:lineRule="auto"/>
      <w:rPr>
        <w:lang w:eastAsia="es-CO"/>
      </w:rPr>
    </w:pPr>
  </w:p>
  <w:p w14:paraId="4FB91247" w14:textId="77777777" w:rsidR="002A7D0E" w:rsidRDefault="002A7D0E">
    <w:pPr>
      <w:pStyle w:val="Encabezamiento"/>
      <w:spacing w:after="0" w:line="240" w:lineRule="auto"/>
      <w:rPr>
        <w:lang w:eastAsia="es-CO"/>
      </w:rPr>
    </w:pPr>
  </w:p>
  <w:p w14:paraId="09FEFE58" w14:textId="77777777" w:rsidR="002A7D0E" w:rsidRDefault="002A7D0E">
    <w:pPr>
      <w:pStyle w:val="Encabezamiento"/>
      <w:spacing w:after="0" w:line="240" w:lineRule="auto"/>
      <w:jc w:val="right"/>
      <w:rPr>
        <w:rFonts w:ascii="Arial" w:hAnsi="Arial" w:cs="Arial"/>
        <w:sz w:val="16"/>
        <w:szCs w:val="16"/>
        <w:lang w:val="es-CO" w:eastAsia="es-CO"/>
      </w:rPr>
    </w:pPr>
  </w:p>
  <w:p w14:paraId="16703390" w14:textId="05D53F8D" w:rsidR="002A7D0E" w:rsidRDefault="002A7D0E">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sidR="00D02F09">
      <w:rPr>
        <w:rFonts w:ascii="Arial" w:hAnsi="Arial" w:cs="Arial"/>
        <w:noProof/>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sidR="00D02F09">
      <w:rPr>
        <w:rFonts w:ascii="Arial" w:hAnsi="Arial" w:cs="Arial"/>
        <w:noProof/>
        <w:sz w:val="16"/>
        <w:szCs w:val="16"/>
        <w:lang w:val="es-CO" w:eastAsia="es-CO"/>
      </w:rPr>
      <w:t>1</w:t>
    </w:r>
    <w:r>
      <w:rPr>
        <w:rFonts w:ascii="Arial" w:hAnsi="Arial" w:cs="Arial"/>
        <w:sz w:val="16"/>
        <w:szCs w:val="16"/>
        <w:lang w:val="es-CO" w:eastAsia="es-CO"/>
      </w:rPr>
      <w:fldChar w:fldCharType="end"/>
    </w:r>
  </w:p>
</w:hdr>
</file>

<file path=word/intelligence2.xml><?xml version="1.0" encoding="utf-8"?>
<int2:intelligence xmlns:int2="http://schemas.microsoft.com/office/intelligence/2020/intelligence" xmlns:oel="http://schemas.microsoft.com/office/2019/extlst">
  <int2:observations>
    <int2:textHash int2:hashCode="m5LcMnq2uU0Von" int2:id="7w4iANl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00A7"/>
    <w:multiLevelType w:val="hybridMultilevel"/>
    <w:tmpl w:val="54E08A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2C2FE9"/>
    <w:multiLevelType w:val="hybridMultilevel"/>
    <w:tmpl w:val="FFFFFFFF"/>
    <w:lvl w:ilvl="0" w:tplc="ED988FEE">
      <w:start w:val="1"/>
      <w:numFmt w:val="bullet"/>
      <w:lvlText w:val=""/>
      <w:lvlJc w:val="left"/>
      <w:pPr>
        <w:ind w:left="720" w:hanging="360"/>
      </w:pPr>
      <w:rPr>
        <w:rFonts w:ascii="Symbol" w:hAnsi="Symbol" w:hint="default"/>
      </w:rPr>
    </w:lvl>
    <w:lvl w:ilvl="1" w:tplc="3326A804">
      <w:start w:val="1"/>
      <w:numFmt w:val="bullet"/>
      <w:lvlText w:val="o"/>
      <w:lvlJc w:val="left"/>
      <w:pPr>
        <w:ind w:left="1440" w:hanging="360"/>
      </w:pPr>
      <w:rPr>
        <w:rFonts w:ascii="Courier New" w:hAnsi="Courier New" w:hint="default"/>
      </w:rPr>
    </w:lvl>
    <w:lvl w:ilvl="2" w:tplc="26389D90">
      <w:start w:val="1"/>
      <w:numFmt w:val="bullet"/>
      <w:lvlText w:val=""/>
      <w:lvlJc w:val="left"/>
      <w:pPr>
        <w:ind w:left="2160" w:hanging="360"/>
      </w:pPr>
      <w:rPr>
        <w:rFonts w:ascii="Wingdings" w:hAnsi="Wingdings" w:hint="default"/>
      </w:rPr>
    </w:lvl>
    <w:lvl w:ilvl="3" w:tplc="3C9808F6">
      <w:start w:val="1"/>
      <w:numFmt w:val="bullet"/>
      <w:lvlText w:val=""/>
      <w:lvlJc w:val="left"/>
      <w:pPr>
        <w:ind w:left="2880" w:hanging="360"/>
      </w:pPr>
      <w:rPr>
        <w:rFonts w:ascii="Symbol" w:hAnsi="Symbol" w:hint="default"/>
      </w:rPr>
    </w:lvl>
    <w:lvl w:ilvl="4" w:tplc="3D288800">
      <w:start w:val="1"/>
      <w:numFmt w:val="bullet"/>
      <w:lvlText w:val="o"/>
      <w:lvlJc w:val="left"/>
      <w:pPr>
        <w:ind w:left="3600" w:hanging="360"/>
      </w:pPr>
      <w:rPr>
        <w:rFonts w:ascii="Courier New" w:hAnsi="Courier New" w:hint="default"/>
      </w:rPr>
    </w:lvl>
    <w:lvl w:ilvl="5" w:tplc="EA2299B4">
      <w:start w:val="1"/>
      <w:numFmt w:val="bullet"/>
      <w:lvlText w:val=""/>
      <w:lvlJc w:val="left"/>
      <w:pPr>
        <w:ind w:left="4320" w:hanging="360"/>
      </w:pPr>
      <w:rPr>
        <w:rFonts w:ascii="Wingdings" w:hAnsi="Wingdings" w:hint="default"/>
      </w:rPr>
    </w:lvl>
    <w:lvl w:ilvl="6" w:tplc="0410198E">
      <w:start w:val="1"/>
      <w:numFmt w:val="bullet"/>
      <w:lvlText w:val=""/>
      <w:lvlJc w:val="left"/>
      <w:pPr>
        <w:ind w:left="5040" w:hanging="360"/>
      </w:pPr>
      <w:rPr>
        <w:rFonts w:ascii="Symbol" w:hAnsi="Symbol" w:hint="default"/>
      </w:rPr>
    </w:lvl>
    <w:lvl w:ilvl="7" w:tplc="DD409768">
      <w:start w:val="1"/>
      <w:numFmt w:val="bullet"/>
      <w:lvlText w:val="o"/>
      <w:lvlJc w:val="left"/>
      <w:pPr>
        <w:ind w:left="5760" w:hanging="360"/>
      </w:pPr>
      <w:rPr>
        <w:rFonts w:ascii="Courier New" w:hAnsi="Courier New" w:hint="default"/>
      </w:rPr>
    </w:lvl>
    <w:lvl w:ilvl="8" w:tplc="D8C22D22">
      <w:start w:val="1"/>
      <w:numFmt w:val="bullet"/>
      <w:lvlText w:val=""/>
      <w:lvlJc w:val="left"/>
      <w:pPr>
        <w:ind w:left="6480" w:hanging="360"/>
      </w:pPr>
      <w:rPr>
        <w:rFonts w:ascii="Wingdings" w:hAnsi="Wingdings" w:hint="default"/>
      </w:rPr>
    </w:lvl>
  </w:abstractNum>
  <w:abstractNum w:abstractNumId="2" w15:restartNumberingAfterBreak="0">
    <w:nsid w:val="0A7FDB6B"/>
    <w:multiLevelType w:val="hybridMultilevel"/>
    <w:tmpl w:val="FFFFFFFF"/>
    <w:lvl w:ilvl="0" w:tplc="FECA33E6">
      <w:start w:val="1"/>
      <w:numFmt w:val="decimal"/>
      <w:lvlText w:val="%1."/>
      <w:lvlJc w:val="left"/>
      <w:pPr>
        <w:ind w:left="720" w:hanging="360"/>
      </w:pPr>
    </w:lvl>
    <w:lvl w:ilvl="1" w:tplc="6EDAFBE8">
      <w:start w:val="1"/>
      <w:numFmt w:val="lowerLetter"/>
      <w:lvlText w:val="%2."/>
      <w:lvlJc w:val="left"/>
      <w:pPr>
        <w:ind w:left="1440" w:hanging="360"/>
      </w:pPr>
    </w:lvl>
    <w:lvl w:ilvl="2" w:tplc="90F481AC">
      <w:start w:val="1"/>
      <w:numFmt w:val="lowerRoman"/>
      <w:lvlText w:val="%3."/>
      <w:lvlJc w:val="right"/>
      <w:pPr>
        <w:ind w:left="2160" w:hanging="180"/>
      </w:pPr>
    </w:lvl>
    <w:lvl w:ilvl="3" w:tplc="21869812">
      <w:start w:val="1"/>
      <w:numFmt w:val="decimal"/>
      <w:lvlText w:val="%4."/>
      <w:lvlJc w:val="left"/>
      <w:pPr>
        <w:ind w:left="2880" w:hanging="360"/>
      </w:pPr>
    </w:lvl>
    <w:lvl w:ilvl="4" w:tplc="7DFCAC3A">
      <w:start w:val="1"/>
      <w:numFmt w:val="lowerLetter"/>
      <w:lvlText w:val="%5."/>
      <w:lvlJc w:val="left"/>
      <w:pPr>
        <w:ind w:left="3600" w:hanging="360"/>
      </w:pPr>
    </w:lvl>
    <w:lvl w:ilvl="5" w:tplc="A77E0814">
      <w:start w:val="1"/>
      <w:numFmt w:val="lowerRoman"/>
      <w:lvlText w:val="%6."/>
      <w:lvlJc w:val="right"/>
      <w:pPr>
        <w:ind w:left="4320" w:hanging="180"/>
      </w:pPr>
    </w:lvl>
    <w:lvl w:ilvl="6" w:tplc="25325102">
      <w:start w:val="1"/>
      <w:numFmt w:val="decimal"/>
      <w:lvlText w:val="%7."/>
      <w:lvlJc w:val="left"/>
      <w:pPr>
        <w:ind w:left="5040" w:hanging="360"/>
      </w:pPr>
    </w:lvl>
    <w:lvl w:ilvl="7" w:tplc="2DB291F0">
      <w:start w:val="1"/>
      <w:numFmt w:val="lowerLetter"/>
      <w:lvlText w:val="%8."/>
      <w:lvlJc w:val="left"/>
      <w:pPr>
        <w:ind w:left="5760" w:hanging="360"/>
      </w:pPr>
    </w:lvl>
    <w:lvl w:ilvl="8" w:tplc="1EC022A2">
      <w:start w:val="1"/>
      <w:numFmt w:val="lowerRoman"/>
      <w:lvlText w:val="%9."/>
      <w:lvlJc w:val="right"/>
      <w:pPr>
        <w:ind w:left="6480" w:hanging="180"/>
      </w:pPr>
    </w:lvl>
  </w:abstractNum>
  <w:abstractNum w:abstractNumId="3" w15:restartNumberingAfterBreak="0">
    <w:nsid w:val="237247E0"/>
    <w:multiLevelType w:val="hybridMultilevel"/>
    <w:tmpl w:val="FEB2C0B0"/>
    <w:lvl w:ilvl="0" w:tplc="B6F0B322">
      <w:start w:val="1"/>
      <w:numFmt w:val="bullet"/>
      <w:lvlText w:val="ü"/>
      <w:lvlJc w:val="left"/>
      <w:pPr>
        <w:ind w:left="720" w:hanging="360"/>
      </w:pPr>
      <w:rPr>
        <w:rFonts w:ascii="Wingdings" w:hAnsi="Wingdings" w:hint="default"/>
      </w:rPr>
    </w:lvl>
    <w:lvl w:ilvl="1" w:tplc="B5DEB97E">
      <w:start w:val="1"/>
      <w:numFmt w:val="bullet"/>
      <w:lvlText w:val="o"/>
      <w:lvlJc w:val="left"/>
      <w:pPr>
        <w:ind w:left="1440" w:hanging="360"/>
      </w:pPr>
      <w:rPr>
        <w:rFonts w:ascii="Courier New" w:hAnsi="Courier New" w:hint="default"/>
      </w:rPr>
    </w:lvl>
    <w:lvl w:ilvl="2" w:tplc="C1F093EC">
      <w:start w:val="1"/>
      <w:numFmt w:val="bullet"/>
      <w:lvlText w:val=""/>
      <w:lvlJc w:val="left"/>
      <w:pPr>
        <w:ind w:left="2160" w:hanging="360"/>
      </w:pPr>
      <w:rPr>
        <w:rFonts w:ascii="Wingdings" w:hAnsi="Wingdings" w:hint="default"/>
      </w:rPr>
    </w:lvl>
    <w:lvl w:ilvl="3" w:tplc="2C227A3E">
      <w:start w:val="1"/>
      <w:numFmt w:val="bullet"/>
      <w:lvlText w:val=""/>
      <w:lvlJc w:val="left"/>
      <w:pPr>
        <w:ind w:left="2880" w:hanging="360"/>
      </w:pPr>
      <w:rPr>
        <w:rFonts w:ascii="Symbol" w:hAnsi="Symbol" w:hint="default"/>
      </w:rPr>
    </w:lvl>
    <w:lvl w:ilvl="4" w:tplc="331401C6">
      <w:start w:val="1"/>
      <w:numFmt w:val="bullet"/>
      <w:lvlText w:val="o"/>
      <w:lvlJc w:val="left"/>
      <w:pPr>
        <w:ind w:left="3600" w:hanging="360"/>
      </w:pPr>
      <w:rPr>
        <w:rFonts w:ascii="Courier New" w:hAnsi="Courier New" w:hint="default"/>
      </w:rPr>
    </w:lvl>
    <w:lvl w:ilvl="5" w:tplc="5EBCEAC2">
      <w:start w:val="1"/>
      <w:numFmt w:val="bullet"/>
      <w:lvlText w:val=""/>
      <w:lvlJc w:val="left"/>
      <w:pPr>
        <w:ind w:left="4320" w:hanging="360"/>
      </w:pPr>
      <w:rPr>
        <w:rFonts w:ascii="Wingdings" w:hAnsi="Wingdings" w:hint="default"/>
      </w:rPr>
    </w:lvl>
    <w:lvl w:ilvl="6" w:tplc="C2560AD8">
      <w:start w:val="1"/>
      <w:numFmt w:val="bullet"/>
      <w:lvlText w:val=""/>
      <w:lvlJc w:val="left"/>
      <w:pPr>
        <w:ind w:left="5040" w:hanging="360"/>
      </w:pPr>
      <w:rPr>
        <w:rFonts w:ascii="Symbol" w:hAnsi="Symbol" w:hint="default"/>
      </w:rPr>
    </w:lvl>
    <w:lvl w:ilvl="7" w:tplc="59800686">
      <w:start w:val="1"/>
      <w:numFmt w:val="bullet"/>
      <w:lvlText w:val="o"/>
      <w:lvlJc w:val="left"/>
      <w:pPr>
        <w:ind w:left="5760" w:hanging="360"/>
      </w:pPr>
      <w:rPr>
        <w:rFonts w:ascii="Courier New" w:hAnsi="Courier New" w:hint="default"/>
      </w:rPr>
    </w:lvl>
    <w:lvl w:ilvl="8" w:tplc="A574E5E8">
      <w:start w:val="1"/>
      <w:numFmt w:val="bullet"/>
      <w:lvlText w:val=""/>
      <w:lvlJc w:val="left"/>
      <w:pPr>
        <w:ind w:left="6480" w:hanging="360"/>
      </w:pPr>
      <w:rPr>
        <w:rFonts w:ascii="Wingdings" w:hAnsi="Wingdings" w:hint="default"/>
      </w:rPr>
    </w:lvl>
  </w:abstractNum>
  <w:abstractNum w:abstractNumId="4" w15:restartNumberingAfterBreak="0">
    <w:nsid w:val="237ED883"/>
    <w:multiLevelType w:val="hybridMultilevel"/>
    <w:tmpl w:val="FFFFFFFF"/>
    <w:lvl w:ilvl="0" w:tplc="6A6C1D12">
      <w:start w:val="1"/>
      <w:numFmt w:val="bullet"/>
      <w:lvlText w:val=""/>
      <w:lvlJc w:val="left"/>
      <w:pPr>
        <w:ind w:left="720" w:hanging="360"/>
      </w:pPr>
      <w:rPr>
        <w:rFonts w:ascii="Symbol" w:hAnsi="Symbol" w:hint="default"/>
      </w:rPr>
    </w:lvl>
    <w:lvl w:ilvl="1" w:tplc="9C0ACC3A">
      <w:start w:val="1"/>
      <w:numFmt w:val="bullet"/>
      <w:lvlText w:val="o"/>
      <w:lvlJc w:val="left"/>
      <w:pPr>
        <w:ind w:left="1440" w:hanging="360"/>
      </w:pPr>
      <w:rPr>
        <w:rFonts w:ascii="Courier New" w:hAnsi="Courier New" w:hint="default"/>
      </w:rPr>
    </w:lvl>
    <w:lvl w:ilvl="2" w:tplc="75860EC6">
      <w:start w:val="1"/>
      <w:numFmt w:val="bullet"/>
      <w:lvlText w:val=""/>
      <w:lvlJc w:val="left"/>
      <w:pPr>
        <w:ind w:left="2160" w:hanging="360"/>
      </w:pPr>
      <w:rPr>
        <w:rFonts w:ascii="Wingdings" w:hAnsi="Wingdings" w:hint="default"/>
      </w:rPr>
    </w:lvl>
    <w:lvl w:ilvl="3" w:tplc="2EAE2D3C">
      <w:start w:val="1"/>
      <w:numFmt w:val="bullet"/>
      <w:lvlText w:val=""/>
      <w:lvlJc w:val="left"/>
      <w:pPr>
        <w:ind w:left="2880" w:hanging="360"/>
      </w:pPr>
      <w:rPr>
        <w:rFonts w:ascii="Symbol" w:hAnsi="Symbol" w:hint="default"/>
      </w:rPr>
    </w:lvl>
    <w:lvl w:ilvl="4" w:tplc="D90ACDD2">
      <w:start w:val="1"/>
      <w:numFmt w:val="bullet"/>
      <w:lvlText w:val="o"/>
      <w:lvlJc w:val="left"/>
      <w:pPr>
        <w:ind w:left="3600" w:hanging="360"/>
      </w:pPr>
      <w:rPr>
        <w:rFonts w:ascii="Courier New" w:hAnsi="Courier New" w:hint="default"/>
      </w:rPr>
    </w:lvl>
    <w:lvl w:ilvl="5" w:tplc="78328980">
      <w:start w:val="1"/>
      <w:numFmt w:val="bullet"/>
      <w:lvlText w:val=""/>
      <w:lvlJc w:val="left"/>
      <w:pPr>
        <w:ind w:left="4320" w:hanging="360"/>
      </w:pPr>
      <w:rPr>
        <w:rFonts w:ascii="Wingdings" w:hAnsi="Wingdings" w:hint="default"/>
      </w:rPr>
    </w:lvl>
    <w:lvl w:ilvl="6" w:tplc="9DE04526">
      <w:start w:val="1"/>
      <w:numFmt w:val="bullet"/>
      <w:lvlText w:val=""/>
      <w:lvlJc w:val="left"/>
      <w:pPr>
        <w:ind w:left="5040" w:hanging="360"/>
      </w:pPr>
      <w:rPr>
        <w:rFonts w:ascii="Symbol" w:hAnsi="Symbol" w:hint="default"/>
      </w:rPr>
    </w:lvl>
    <w:lvl w:ilvl="7" w:tplc="459E1AB6">
      <w:start w:val="1"/>
      <w:numFmt w:val="bullet"/>
      <w:lvlText w:val="o"/>
      <w:lvlJc w:val="left"/>
      <w:pPr>
        <w:ind w:left="5760" w:hanging="360"/>
      </w:pPr>
      <w:rPr>
        <w:rFonts w:ascii="Courier New" w:hAnsi="Courier New" w:hint="default"/>
      </w:rPr>
    </w:lvl>
    <w:lvl w:ilvl="8" w:tplc="378085AA">
      <w:start w:val="1"/>
      <w:numFmt w:val="bullet"/>
      <w:lvlText w:val=""/>
      <w:lvlJc w:val="left"/>
      <w:pPr>
        <w:ind w:left="6480" w:hanging="360"/>
      </w:pPr>
      <w:rPr>
        <w:rFonts w:ascii="Wingdings" w:hAnsi="Wingdings" w:hint="default"/>
      </w:rPr>
    </w:lvl>
  </w:abstractNum>
  <w:abstractNum w:abstractNumId="5" w15:restartNumberingAfterBreak="0">
    <w:nsid w:val="26C065DC"/>
    <w:multiLevelType w:val="hybridMultilevel"/>
    <w:tmpl w:val="FFFFFFFF"/>
    <w:lvl w:ilvl="0" w:tplc="2B34F1A0">
      <w:start w:val="2"/>
      <w:numFmt w:val="decimal"/>
      <w:lvlText w:val="%1."/>
      <w:lvlJc w:val="left"/>
      <w:pPr>
        <w:ind w:left="720" w:hanging="360"/>
      </w:pPr>
    </w:lvl>
    <w:lvl w:ilvl="1" w:tplc="291EDDF0">
      <w:start w:val="1"/>
      <w:numFmt w:val="lowerLetter"/>
      <w:lvlText w:val="%2."/>
      <w:lvlJc w:val="left"/>
      <w:pPr>
        <w:ind w:left="1440" w:hanging="360"/>
      </w:pPr>
    </w:lvl>
    <w:lvl w:ilvl="2" w:tplc="0368041C">
      <w:start w:val="1"/>
      <w:numFmt w:val="lowerRoman"/>
      <w:lvlText w:val="%3."/>
      <w:lvlJc w:val="right"/>
      <w:pPr>
        <w:ind w:left="2160" w:hanging="180"/>
      </w:pPr>
    </w:lvl>
    <w:lvl w:ilvl="3" w:tplc="E2F0D1BE">
      <w:start w:val="1"/>
      <w:numFmt w:val="decimal"/>
      <w:lvlText w:val="%4."/>
      <w:lvlJc w:val="left"/>
      <w:pPr>
        <w:ind w:left="2880" w:hanging="360"/>
      </w:pPr>
    </w:lvl>
    <w:lvl w:ilvl="4" w:tplc="E42AA9A0">
      <w:start w:val="1"/>
      <w:numFmt w:val="lowerLetter"/>
      <w:lvlText w:val="%5."/>
      <w:lvlJc w:val="left"/>
      <w:pPr>
        <w:ind w:left="3600" w:hanging="360"/>
      </w:pPr>
    </w:lvl>
    <w:lvl w:ilvl="5" w:tplc="0D3E492A">
      <w:start w:val="1"/>
      <w:numFmt w:val="lowerRoman"/>
      <w:lvlText w:val="%6."/>
      <w:lvlJc w:val="right"/>
      <w:pPr>
        <w:ind w:left="4320" w:hanging="180"/>
      </w:pPr>
    </w:lvl>
    <w:lvl w:ilvl="6" w:tplc="2E8033EE">
      <w:start w:val="1"/>
      <w:numFmt w:val="decimal"/>
      <w:lvlText w:val="%7."/>
      <w:lvlJc w:val="left"/>
      <w:pPr>
        <w:ind w:left="5040" w:hanging="360"/>
      </w:pPr>
    </w:lvl>
    <w:lvl w:ilvl="7" w:tplc="97D2E764">
      <w:start w:val="1"/>
      <w:numFmt w:val="lowerLetter"/>
      <w:lvlText w:val="%8."/>
      <w:lvlJc w:val="left"/>
      <w:pPr>
        <w:ind w:left="5760" w:hanging="360"/>
      </w:pPr>
    </w:lvl>
    <w:lvl w:ilvl="8" w:tplc="926E036C">
      <w:start w:val="1"/>
      <w:numFmt w:val="lowerRoman"/>
      <w:lvlText w:val="%9."/>
      <w:lvlJc w:val="right"/>
      <w:pPr>
        <w:ind w:left="6480" w:hanging="180"/>
      </w:pPr>
    </w:lvl>
  </w:abstractNum>
  <w:abstractNum w:abstractNumId="6" w15:restartNumberingAfterBreak="0">
    <w:nsid w:val="2BF07A89"/>
    <w:multiLevelType w:val="hybridMultilevel"/>
    <w:tmpl w:val="FFFFFFFF"/>
    <w:lvl w:ilvl="0" w:tplc="F9F84F22">
      <w:start w:val="1"/>
      <w:numFmt w:val="bullet"/>
      <w:lvlText w:val=""/>
      <w:lvlJc w:val="left"/>
      <w:pPr>
        <w:ind w:left="720" w:hanging="360"/>
      </w:pPr>
      <w:rPr>
        <w:rFonts w:ascii="Symbol" w:hAnsi="Symbol" w:hint="default"/>
      </w:rPr>
    </w:lvl>
    <w:lvl w:ilvl="1" w:tplc="5B0AF5A6">
      <w:start w:val="1"/>
      <w:numFmt w:val="bullet"/>
      <w:lvlText w:val="o"/>
      <w:lvlJc w:val="left"/>
      <w:pPr>
        <w:ind w:left="1440" w:hanging="360"/>
      </w:pPr>
      <w:rPr>
        <w:rFonts w:ascii="Courier New" w:hAnsi="Courier New" w:hint="default"/>
      </w:rPr>
    </w:lvl>
    <w:lvl w:ilvl="2" w:tplc="65FA8554">
      <w:start w:val="1"/>
      <w:numFmt w:val="bullet"/>
      <w:lvlText w:val=""/>
      <w:lvlJc w:val="left"/>
      <w:pPr>
        <w:ind w:left="2160" w:hanging="360"/>
      </w:pPr>
      <w:rPr>
        <w:rFonts w:ascii="Wingdings" w:hAnsi="Wingdings" w:hint="default"/>
      </w:rPr>
    </w:lvl>
    <w:lvl w:ilvl="3" w:tplc="4EDA50FC">
      <w:start w:val="1"/>
      <w:numFmt w:val="bullet"/>
      <w:lvlText w:val=""/>
      <w:lvlJc w:val="left"/>
      <w:pPr>
        <w:ind w:left="2880" w:hanging="360"/>
      </w:pPr>
      <w:rPr>
        <w:rFonts w:ascii="Symbol" w:hAnsi="Symbol" w:hint="default"/>
      </w:rPr>
    </w:lvl>
    <w:lvl w:ilvl="4" w:tplc="64BE4F26">
      <w:start w:val="1"/>
      <w:numFmt w:val="bullet"/>
      <w:lvlText w:val="o"/>
      <w:lvlJc w:val="left"/>
      <w:pPr>
        <w:ind w:left="3600" w:hanging="360"/>
      </w:pPr>
      <w:rPr>
        <w:rFonts w:ascii="Courier New" w:hAnsi="Courier New" w:hint="default"/>
      </w:rPr>
    </w:lvl>
    <w:lvl w:ilvl="5" w:tplc="E1A64EFE">
      <w:start w:val="1"/>
      <w:numFmt w:val="bullet"/>
      <w:lvlText w:val=""/>
      <w:lvlJc w:val="left"/>
      <w:pPr>
        <w:ind w:left="4320" w:hanging="360"/>
      </w:pPr>
      <w:rPr>
        <w:rFonts w:ascii="Wingdings" w:hAnsi="Wingdings" w:hint="default"/>
      </w:rPr>
    </w:lvl>
    <w:lvl w:ilvl="6" w:tplc="DB480FFE">
      <w:start w:val="1"/>
      <w:numFmt w:val="bullet"/>
      <w:lvlText w:val=""/>
      <w:lvlJc w:val="left"/>
      <w:pPr>
        <w:ind w:left="5040" w:hanging="360"/>
      </w:pPr>
      <w:rPr>
        <w:rFonts w:ascii="Symbol" w:hAnsi="Symbol" w:hint="default"/>
      </w:rPr>
    </w:lvl>
    <w:lvl w:ilvl="7" w:tplc="DFEE2A1E">
      <w:start w:val="1"/>
      <w:numFmt w:val="bullet"/>
      <w:lvlText w:val="o"/>
      <w:lvlJc w:val="left"/>
      <w:pPr>
        <w:ind w:left="5760" w:hanging="360"/>
      </w:pPr>
      <w:rPr>
        <w:rFonts w:ascii="Courier New" w:hAnsi="Courier New" w:hint="default"/>
      </w:rPr>
    </w:lvl>
    <w:lvl w:ilvl="8" w:tplc="1C809E72">
      <w:start w:val="1"/>
      <w:numFmt w:val="bullet"/>
      <w:lvlText w:val=""/>
      <w:lvlJc w:val="left"/>
      <w:pPr>
        <w:ind w:left="6480" w:hanging="360"/>
      </w:pPr>
      <w:rPr>
        <w:rFonts w:ascii="Wingdings" w:hAnsi="Wingdings" w:hint="default"/>
      </w:rPr>
    </w:lvl>
  </w:abstractNum>
  <w:abstractNum w:abstractNumId="7" w15:restartNumberingAfterBreak="0">
    <w:nsid w:val="2BF9D3E6"/>
    <w:multiLevelType w:val="hybridMultilevel"/>
    <w:tmpl w:val="FFFFFFFF"/>
    <w:lvl w:ilvl="0" w:tplc="26889B8C">
      <w:start w:val="1"/>
      <w:numFmt w:val="bullet"/>
      <w:lvlText w:val=""/>
      <w:lvlJc w:val="left"/>
      <w:pPr>
        <w:ind w:left="720" w:hanging="360"/>
      </w:pPr>
      <w:rPr>
        <w:rFonts w:ascii="Symbol" w:hAnsi="Symbol" w:hint="default"/>
      </w:rPr>
    </w:lvl>
    <w:lvl w:ilvl="1" w:tplc="E56A9F9A">
      <w:start w:val="1"/>
      <w:numFmt w:val="bullet"/>
      <w:lvlText w:val="o"/>
      <w:lvlJc w:val="left"/>
      <w:pPr>
        <w:ind w:left="1440" w:hanging="360"/>
      </w:pPr>
      <w:rPr>
        <w:rFonts w:ascii="Courier New" w:hAnsi="Courier New" w:hint="default"/>
      </w:rPr>
    </w:lvl>
    <w:lvl w:ilvl="2" w:tplc="5BECF404">
      <w:start w:val="1"/>
      <w:numFmt w:val="bullet"/>
      <w:lvlText w:val=""/>
      <w:lvlJc w:val="left"/>
      <w:pPr>
        <w:ind w:left="2160" w:hanging="360"/>
      </w:pPr>
      <w:rPr>
        <w:rFonts w:ascii="Wingdings" w:hAnsi="Wingdings" w:hint="default"/>
      </w:rPr>
    </w:lvl>
    <w:lvl w:ilvl="3" w:tplc="04629FB4">
      <w:start w:val="1"/>
      <w:numFmt w:val="bullet"/>
      <w:lvlText w:val=""/>
      <w:lvlJc w:val="left"/>
      <w:pPr>
        <w:ind w:left="2880" w:hanging="360"/>
      </w:pPr>
      <w:rPr>
        <w:rFonts w:ascii="Symbol" w:hAnsi="Symbol" w:hint="default"/>
      </w:rPr>
    </w:lvl>
    <w:lvl w:ilvl="4" w:tplc="4210DB52">
      <w:start w:val="1"/>
      <w:numFmt w:val="bullet"/>
      <w:lvlText w:val="o"/>
      <w:lvlJc w:val="left"/>
      <w:pPr>
        <w:ind w:left="3600" w:hanging="360"/>
      </w:pPr>
      <w:rPr>
        <w:rFonts w:ascii="Courier New" w:hAnsi="Courier New" w:hint="default"/>
      </w:rPr>
    </w:lvl>
    <w:lvl w:ilvl="5" w:tplc="82461F62">
      <w:start w:val="1"/>
      <w:numFmt w:val="bullet"/>
      <w:lvlText w:val=""/>
      <w:lvlJc w:val="left"/>
      <w:pPr>
        <w:ind w:left="4320" w:hanging="360"/>
      </w:pPr>
      <w:rPr>
        <w:rFonts w:ascii="Wingdings" w:hAnsi="Wingdings" w:hint="default"/>
      </w:rPr>
    </w:lvl>
    <w:lvl w:ilvl="6" w:tplc="6388C53A">
      <w:start w:val="1"/>
      <w:numFmt w:val="bullet"/>
      <w:lvlText w:val=""/>
      <w:lvlJc w:val="left"/>
      <w:pPr>
        <w:ind w:left="5040" w:hanging="360"/>
      </w:pPr>
      <w:rPr>
        <w:rFonts w:ascii="Symbol" w:hAnsi="Symbol" w:hint="default"/>
      </w:rPr>
    </w:lvl>
    <w:lvl w:ilvl="7" w:tplc="D8FE2326">
      <w:start w:val="1"/>
      <w:numFmt w:val="bullet"/>
      <w:lvlText w:val="o"/>
      <w:lvlJc w:val="left"/>
      <w:pPr>
        <w:ind w:left="5760" w:hanging="360"/>
      </w:pPr>
      <w:rPr>
        <w:rFonts w:ascii="Courier New" w:hAnsi="Courier New" w:hint="default"/>
      </w:rPr>
    </w:lvl>
    <w:lvl w:ilvl="8" w:tplc="C24216D2">
      <w:start w:val="1"/>
      <w:numFmt w:val="bullet"/>
      <w:lvlText w:val=""/>
      <w:lvlJc w:val="left"/>
      <w:pPr>
        <w:ind w:left="6480" w:hanging="360"/>
      </w:pPr>
      <w:rPr>
        <w:rFonts w:ascii="Wingdings" w:hAnsi="Wingdings" w:hint="default"/>
      </w:rPr>
    </w:lvl>
  </w:abstractNum>
  <w:abstractNum w:abstractNumId="8" w15:restartNumberingAfterBreak="0">
    <w:nsid w:val="4B74C2D9"/>
    <w:multiLevelType w:val="hybridMultilevel"/>
    <w:tmpl w:val="719AACDC"/>
    <w:lvl w:ilvl="0" w:tplc="11C2A16E">
      <w:start w:val="1"/>
      <w:numFmt w:val="bullet"/>
      <w:lvlText w:val="ü"/>
      <w:lvlJc w:val="left"/>
      <w:pPr>
        <w:ind w:left="720" w:hanging="360"/>
      </w:pPr>
      <w:rPr>
        <w:rFonts w:ascii="Wingdings" w:hAnsi="Wingdings" w:hint="default"/>
      </w:rPr>
    </w:lvl>
    <w:lvl w:ilvl="1" w:tplc="AA9CB496">
      <w:start w:val="1"/>
      <w:numFmt w:val="bullet"/>
      <w:lvlText w:val="o"/>
      <w:lvlJc w:val="left"/>
      <w:pPr>
        <w:ind w:left="1440" w:hanging="360"/>
      </w:pPr>
      <w:rPr>
        <w:rFonts w:ascii="Courier New" w:hAnsi="Courier New" w:hint="default"/>
      </w:rPr>
    </w:lvl>
    <w:lvl w:ilvl="2" w:tplc="6D640C20">
      <w:start w:val="1"/>
      <w:numFmt w:val="bullet"/>
      <w:lvlText w:val=""/>
      <w:lvlJc w:val="left"/>
      <w:pPr>
        <w:ind w:left="2160" w:hanging="360"/>
      </w:pPr>
      <w:rPr>
        <w:rFonts w:ascii="Wingdings" w:hAnsi="Wingdings" w:hint="default"/>
      </w:rPr>
    </w:lvl>
    <w:lvl w:ilvl="3" w:tplc="96DABE14">
      <w:start w:val="1"/>
      <w:numFmt w:val="bullet"/>
      <w:lvlText w:val=""/>
      <w:lvlJc w:val="left"/>
      <w:pPr>
        <w:ind w:left="2880" w:hanging="360"/>
      </w:pPr>
      <w:rPr>
        <w:rFonts w:ascii="Symbol" w:hAnsi="Symbol" w:hint="default"/>
      </w:rPr>
    </w:lvl>
    <w:lvl w:ilvl="4" w:tplc="884E8694">
      <w:start w:val="1"/>
      <w:numFmt w:val="bullet"/>
      <w:lvlText w:val="o"/>
      <w:lvlJc w:val="left"/>
      <w:pPr>
        <w:ind w:left="3600" w:hanging="360"/>
      </w:pPr>
      <w:rPr>
        <w:rFonts w:ascii="Courier New" w:hAnsi="Courier New" w:hint="default"/>
      </w:rPr>
    </w:lvl>
    <w:lvl w:ilvl="5" w:tplc="84C88E30">
      <w:start w:val="1"/>
      <w:numFmt w:val="bullet"/>
      <w:lvlText w:val=""/>
      <w:lvlJc w:val="left"/>
      <w:pPr>
        <w:ind w:left="4320" w:hanging="360"/>
      </w:pPr>
      <w:rPr>
        <w:rFonts w:ascii="Wingdings" w:hAnsi="Wingdings" w:hint="default"/>
      </w:rPr>
    </w:lvl>
    <w:lvl w:ilvl="6" w:tplc="4CA25618">
      <w:start w:val="1"/>
      <w:numFmt w:val="bullet"/>
      <w:lvlText w:val=""/>
      <w:lvlJc w:val="left"/>
      <w:pPr>
        <w:ind w:left="5040" w:hanging="360"/>
      </w:pPr>
      <w:rPr>
        <w:rFonts w:ascii="Symbol" w:hAnsi="Symbol" w:hint="default"/>
      </w:rPr>
    </w:lvl>
    <w:lvl w:ilvl="7" w:tplc="3402B100">
      <w:start w:val="1"/>
      <w:numFmt w:val="bullet"/>
      <w:lvlText w:val="o"/>
      <w:lvlJc w:val="left"/>
      <w:pPr>
        <w:ind w:left="5760" w:hanging="360"/>
      </w:pPr>
      <w:rPr>
        <w:rFonts w:ascii="Courier New" w:hAnsi="Courier New" w:hint="default"/>
      </w:rPr>
    </w:lvl>
    <w:lvl w:ilvl="8" w:tplc="EACC2E5E">
      <w:start w:val="1"/>
      <w:numFmt w:val="bullet"/>
      <w:lvlText w:val=""/>
      <w:lvlJc w:val="left"/>
      <w:pPr>
        <w:ind w:left="6480" w:hanging="360"/>
      </w:pPr>
      <w:rPr>
        <w:rFonts w:ascii="Wingdings" w:hAnsi="Wingdings" w:hint="default"/>
      </w:rPr>
    </w:lvl>
  </w:abstractNum>
  <w:abstractNum w:abstractNumId="9" w15:restartNumberingAfterBreak="0">
    <w:nsid w:val="4D29C342"/>
    <w:multiLevelType w:val="hybridMultilevel"/>
    <w:tmpl w:val="FFFFFFFF"/>
    <w:lvl w:ilvl="0" w:tplc="5A827E88">
      <w:start w:val="1"/>
      <w:numFmt w:val="decimal"/>
      <w:lvlText w:val="%1."/>
      <w:lvlJc w:val="left"/>
      <w:pPr>
        <w:ind w:left="720" w:hanging="360"/>
      </w:pPr>
    </w:lvl>
    <w:lvl w:ilvl="1" w:tplc="A8C883C4">
      <w:start w:val="1"/>
      <w:numFmt w:val="lowerLetter"/>
      <w:lvlText w:val="%2."/>
      <w:lvlJc w:val="left"/>
      <w:pPr>
        <w:ind w:left="1440" w:hanging="360"/>
      </w:pPr>
    </w:lvl>
    <w:lvl w:ilvl="2" w:tplc="55C62650">
      <w:start w:val="1"/>
      <w:numFmt w:val="lowerRoman"/>
      <w:lvlText w:val="%3."/>
      <w:lvlJc w:val="right"/>
      <w:pPr>
        <w:ind w:left="2160" w:hanging="180"/>
      </w:pPr>
    </w:lvl>
    <w:lvl w:ilvl="3" w:tplc="0E4E3F14">
      <w:start w:val="1"/>
      <w:numFmt w:val="decimal"/>
      <w:lvlText w:val="%4."/>
      <w:lvlJc w:val="left"/>
      <w:pPr>
        <w:ind w:left="2880" w:hanging="360"/>
      </w:pPr>
    </w:lvl>
    <w:lvl w:ilvl="4" w:tplc="6DDE6FC2">
      <w:start w:val="1"/>
      <w:numFmt w:val="lowerLetter"/>
      <w:lvlText w:val="%5."/>
      <w:lvlJc w:val="left"/>
      <w:pPr>
        <w:ind w:left="3600" w:hanging="360"/>
      </w:pPr>
    </w:lvl>
    <w:lvl w:ilvl="5" w:tplc="F1E6B740">
      <w:start w:val="1"/>
      <w:numFmt w:val="lowerRoman"/>
      <w:lvlText w:val="%6."/>
      <w:lvlJc w:val="right"/>
      <w:pPr>
        <w:ind w:left="4320" w:hanging="180"/>
      </w:pPr>
    </w:lvl>
    <w:lvl w:ilvl="6" w:tplc="8E605E20">
      <w:start w:val="1"/>
      <w:numFmt w:val="decimal"/>
      <w:lvlText w:val="%7."/>
      <w:lvlJc w:val="left"/>
      <w:pPr>
        <w:ind w:left="5040" w:hanging="360"/>
      </w:pPr>
    </w:lvl>
    <w:lvl w:ilvl="7" w:tplc="5DE6BABC">
      <w:start w:val="1"/>
      <w:numFmt w:val="lowerLetter"/>
      <w:lvlText w:val="%8."/>
      <w:lvlJc w:val="left"/>
      <w:pPr>
        <w:ind w:left="5760" w:hanging="360"/>
      </w:pPr>
    </w:lvl>
    <w:lvl w:ilvl="8" w:tplc="43662D6A">
      <w:start w:val="1"/>
      <w:numFmt w:val="lowerRoman"/>
      <w:lvlText w:val="%9."/>
      <w:lvlJc w:val="right"/>
      <w:pPr>
        <w:ind w:left="6480" w:hanging="180"/>
      </w:pPr>
    </w:lvl>
  </w:abstractNum>
  <w:abstractNum w:abstractNumId="10" w15:restartNumberingAfterBreak="0">
    <w:nsid w:val="56C8C172"/>
    <w:multiLevelType w:val="hybridMultilevel"/>
    <w:tmpl w:val="1C126748"/>
    <w:lvl w:ilvl="0" w:tplc="967C9106">
      <w:start w:val="1"/>
      <w:numFmt w:val="bullet"/>
      <w:lvlText w:val="ü"/>
      <w:lvlJc w:val="left"/>
      <w:pPr>
        <w:ind w:left="720" w:hanging="360"/>
      </w:pPr>
      <w:rPr>
        <w:rFonts w:ascii="Wingdings" w:hAnsi="Wingdings" w:hint="default"/>
      </w:rPr>
    </w:lvl>
    <w:lvl w:ilvl="1" w:tplc="1AE63272">
      <w:start w:val="1"/>
      <w:numFmt w:val="bullet"/>
      <w:lvlText w:val="o"/>
      <w:lvlJc w:val="left"/>
      <w:pPr>
        <w:ind w:left="1440" w:hanging="360"/>
      </w:pPr>
      <w:rPr>
        <w:rFonts w:ascii="Courier New" w:hAnsi="Courier New" w:hint="default"/>
      </w:rPr>
    </w:lvl>
    <w:lvl w:ilvl="2" w:tplc="9958544C">
      <w:start w:val="1"/>
      <w:numFmt w:val="bullet"/>
      <w:lvlText w:val=""/>
      <w:lvlJc w:val="left"/>
      <w:pPr>
        <w:ind w:left="2160" w:hanging="360"/>
      </w:pPr>
      <w:rPr>
        <w:rFonts w:ascii="Wingdings" w:hAnsi="Wingdings" w:hint="default"/>
      </w:rPr>
    </w:lvl>
    <w:lvl w:ilvl="3" w:tplc="52BA28C2">
      <w:start w:val="1"/>
      <w:numFmt w:val="bullet"/>
      <w:lvlText w:val=""/>
      <w:lvlJc w:val="left"/>
      <w:pPr>
        <w:ind w:left="2880" w:hanging="360"/>
      </w:pPr>
      <w:rPr>
        <w:rFonts w:ascii="Symbol" w:hAnsi="Symbol" w:hint="default"/>
      </w:rPr>
    </w:lvl>
    <w:lvl w:ilvl="4" w:tplc="FFB6A4CE">
      <w:start w:val="1"/>
      <w:numFmt w:val="bullet"/>
      <w:lvlText w:val="o"/>
      <w:lvlJc w:val="left"/>
      <w:pPr>
        <w:ind w:left="3600" w:hanging="360"/>
      </w:pPr>
      <w:rPr>
        <w:rFonts w:ascii="Courier New" w:hAnsi="Courier New" w:hint="default"/>
      </w:rPr>
    </w:lvl>
    <w:lvl w:ilvl="5" w:tplc="DCF2C7CA">
      <w:start w:val="1"/>
      <w:numFmt w:val="bullet"/>
      <w:lvlText w:val=""/>
      <w:lvlJc w:val="left"/>
      <w:pPr>
        <w:ind w:left="4320" w:hanging="360"/>
      </w:pPr>
      <w:rPr>
        <w:rFonts w:ascii="Wingdings" w:hAnsi="Wingdings" w:hint="default"/>
      </w:rPr>
    </w:lvl>
    <w:lvl w:ilvl="6" w:tplc="1054AF7A">
      <w:start w:val="1"/>
      <w:numFmt w:val="bullet"/>
      <w:lvlText w:val=""/>
      <w:lvlJc w:val="left"/>
      <w:pPr>
        <w:ind w:left="5040" w:hanging="360"/>
      </w:pPr>
      <w:rPr>
        <w:rFonts w:ascii="Symbol" w:hAnsi="Symbol" w:hint="default"/>
      </w:rPr>
    </w:lvl>
    <w:lvl w:ilvl="7" w:tplc="6456AC3E">
      <w:start w:val="1"/>
      <w:numFmt w:val="bullet"/>
      <w:lvlText w:val="o"/>
      <w:lvlJc w:val="left"/>
      <w:pPr>
        <w:ind w:left="5760" w:hanging="360"/>
      </w:pPr>
      <w:rPr>
        <w:rFonts w:ascii="Courier New" w:hAnsi="Courier New" w:hint="default"/>
      </w:rPr>
    </w:lvl>
    <w:lvl w:ilvl="8" w:tplc="463E08FA">
      <w:start w:val="1"/>
      <w:numFmt w:val="bullet"/>
      <w:lvlText w:val=""/>
      <w:lvlJc w:val="left"/>
      <w:pPr>
        <w:ind w:left="6480" w:hanging="360"/>
      </w:pPr>
      <w:rPr>
        <w:rFonts w:ascii="Wingdings" w:hAnsi="Wingdings" w:hint="default"/>
      </w:rPr>
    </w:lvl>
  </w:abstractNum>
  <w:abstractNum w:abstractNumId="11" w15:restartNumberingAfterBreak="0">
    <w:nsid w:val="698ACD0E"/>
    <w:multiLevelType w:val="hybridMultilevel"/>
    <w:tmpl w:val="42C6161A"/>
    <w:lvl w:ilvl="0" w:tplc="486A829C">
      <w:start w:val="1"/>
      <w:numFmt w:val="bullet"/>
      <w:lvlText w:val=""/>
      <w:lvlJc w:val="left"/>
      <w:pPr>
        <w:ind w:left="720" w:hanging="360"/>
      </w:pPr>
      <w:rPr>
        <w:rFonts w:ascii="Symbol" w:hAnsi="Symbol" w:hint="default"/>
      </w:rPr>
    </w:lvl>
    <w:lvl w:ilvl="1" w:tplc="01464556">
      <w:start w:val="1"/>
      <w:numFmt w:val="bullet"/>
      <w:lvlText w:val="o"/>
      <w:lvlJc w:val="left"/>
      <w:pPr>
        <w:ind w:left="1440" w:hanging="360"/>
      </w:pPr>
      <w:rPr>
        <w:rFonts w:ascii="Courier New" w:hAnsi="Courier New" w:hint="default"/>
      </w:rPr>
    </w:lvl>
    <w:lvl w:ilvl="2" w:tplc="72EA05BA">
      <w:start w:val="1"/>
      <w:numFmt w:val="bullet"/>
      <w:lvlText w:val=""/>
      <w:lvlJc w:val="left"/>
      <w:pPr>
        <w:ind w:left="2160" w:hanging="360"/>
      </w:pPr>
      <w:rPr>
        <w:rFonts w:ascii="Wingdings" w:hAnsi="Wingdings" w:hint="default"/>
      </w:rPr>
    </w:lvl>
    <w:lvl w:ilvl="3" w:tplc="F89AB99E">
      <w:start w:val="1"/>
      <w:numFmt w:val="bullet"/>
      <w:lvlText w:val=""/>
      <w:lvlJc w:val="left"/>
      <w:pPr>
        <w:ind w:left="2880" w:hanging="360"/>
      </w:pPr>
      <w:rPr>
        <w:rFonts w:ascii="Symbol" w:hAnsi="Symbol" w:hint="default"/>
      </w:rPr>
    </w:lvl>
    <w:lvl w:ilvl="4" w:tplc="6D8C0BC8">
      <w:start w:val="1"/>
      <w:numFmt w:val="bullet"/>
      <w:lvlText w:val="o"/>
      <w:lvlJc w:val="left"/>
      <w:pPr>
        <w:ind w:left="3600" w:hanging="360"/>
      </w:pPr>
      <w:rPr>
        <w:rFonts w:ascii="Courier New" w:hAnsi="Courier New" w:hint="default"/>
      </w:rPr>
    </w:lvl>
    <w:lvl w:ilvl="5" w:tplc="766A4A72">
      <w:start w:val="1"/>
      <w:numFmt w:val="bullet"/>
      <w:lvlText w:val=""/>
      <w:lvlJc w:val="left"/>
      <w:pPr>
        <w:ind w:left="4320" w:hanging="360"/>
      </w:pPr>
      <w:rPr>
        <w:rFonts w:ascii="Wingdings" w:hAnsi="Wingdings" w:hint="default"/>
      </w:rPr>
    </w:lvl>
    <w:lvl w:ilvl="6" w:tplc="64C8D648">
      <w:start w:val="1"/>
      <w:numFmt w:val="bullet"/>
      <w:lvlText w:val=""/>
      <w:lvlJc w:val="left"/>
      <w:pPr>
        <w:ind w:left="5040" w:hanging="360"/>
      </w:pPr>
      <w:rPr>
        <w:rFonts w:ascii="Symbol" w:hAnsi="Symbol" w:hint="default"/>
      </w:rPr>
    </w:lvl>
    <w:lvl w:ilvl="7" w:tplc="34A2842A">
      <w:start w:val="1"/>
      <w:numFmt w:val="bullet"/>
      <w:lvlText w:val="o"/>
      <w:lvlJc w:val="left"/>
      <w:pPr>
        <w:ind w:left="5760" w:hanging="360"/>
      </w:pPr>
      <w:rPr>
        <w:rFonts w:ascii="Courier New" w:hAnsi="Courier New" w:hint="default"/>
      </w:rPr>
    </w:lvl>
    <w:lvl w:ilvl="8" w:tplc="B1F6A87A">
      <w:start w:val="1"/>
      <w:numFmt w:val="bullet"/>
      <w:lvlText w:val=""/>
      <w:lvlJc w:val="left"/>
      <w:pPr>
        <w:ind w:left="6480" w:hanging="360"/>
      </w:pPr>
      <w:rPr>
        <w:rFonts w:ascii="Wingdings" w:hAnsi="Wingdings" w:hint="default"/>
      </w:rPr>
    </w:lvl>
  </w:abstractNum>
  <w:abstractNum w:abstractNumId="12" w15:restartNumberingAfterBreak="0">
    <w:nsid w:val="6A447373"/>
    <w:multiLevelType w:val="hybridMultilevel"/>
    <w:tmpl w:val="8ACC18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6BADFEB7"/>
    <w:multiLevelType w:val="hybridMultilevel"/>
    <w:tmpl w:val="FFFFFFFF"/>
    <w:lvl w:ilvl="0" w:tplc="6BB682EC">
      <w:start w:val="1"/>
      <w:numFmt w:val="bullet"/>
      <w:lvlText w:val=""/>
      <w:lvlJc w:val="left"/>
      <w:pPr>
        <w:ind w:left="720" w:hanging="360"/>
      </w:pPr>
      <w:rPr>
        <w:rFonts w:ascii="Symbol" w:hAnsi="Symbol" w:hint="default"/>
      </w:rPr>
    </w:lvl>
    <w:lvl w:ilvl="1" w:tplc="40C8A026">
      <w:start w:val="1"/>
      <w:numFmt w:val="bullet"/>
      <w:lvlText w:val="o"/>
      <w:lvlJc w:val="left"/>
      <w:pPr>
        <w:ind w:left="1440" w:hanging="360"/>
      </w:pPr>
      <w:rPr>
        <w:rFonts w:ascii="Courier New" w:hAnsi="Courier New" w:hint="default"/>
      </w:rPr>
    </w:lvl>
    <w:lvl w:ilvl="2" w:tplc="62A24D00">
      <w:start w:val="1"/>
      <w:numFmt w:val="bullet"/>
      <w:lvlText w:val=""/>
      <w:lvlJc w:val="left"/>
      <w:pPr>
        <w:ind w:left="2160" w:hanging="360"/>
      </w:pPr>
      <w:rPr>
        <w:rFonts w:ascii="Wingdings" w:hAnsi="Wingdings" w:hint="default"/>
      </w:rPr>
    </w:lvl>
    <w:lvl w:ilvl="3" w:tplc="4ED00B32">
      <w:start w:val="1"/>
      <w:numFmt w:val="bullet"/>
      <w:lvlText w:val=""/>
      <w:lvlJc w:val="left"/>
      <w:pPr>
        <w:ind w:left="2880" w:hanging="360"/>
      </w:pPr>
      <w:rPr>
        <w:rFonts w:ascii="Symbol" w:hAnsi="Symbol" w:hint="default"/>
      </w:rPr>
    </w:lvl>
    <w:lvl w:ilvl="4" w:tplc="E690CADC">
      <w:start w:val="1"/>
      <w:numFmt w:val="bullet"/>
      <w:lvlText w:val="o"/>
      <w:lvlJc w:val="left"/>
      <w:pPr>
        <w:ind w:left="3600" w:hanging="360"/>
      </w:pPr>
      <w:rPr>
        <w:rFonts w:ascii="Courier New" w:hAnsi="Courier New" w:hint="default"/>
      </w:rPr>
    </w:lvl>
    <w:lvl w:ilvl="5" w:tplc="0ED699A8">
      <w:start w:val="1"/>
      <w:numFmt w:val="bullet"/>
      <w:lvlText w:val=""/>
      <w:lvlJc w:val="left"/>
      <w:pPr>
        <w:ind w:left="4320" w:hanging="360"/>
      </w:pPr>
      <w:rPr>
        <w:rFonts w:ascii="Wingdings" w:hAnsi="Wingdings" w:hint="default"/>
      </w:rPr>
    </w:lvl>
    <w:lvl w:ilvl="6" w:tplc="51386862">
      <w:start w:val="1"/>
      <w:numFmt w:val="bullet"/>
      <w:lvlText w:val=""/>
      <w:lvlJc w:val="left"/>
      <w:pPr>
        <w:ind w:left="5040" w:hanging="360"/>
      </w:pPr>
      <w:rPr>
        <w:rFonts w:ascii="Symbol" w:hAnsi="Symbol" w:hint="default"/>
      </w:rPr>
    </w:lvl>
    <w:lvl w:ilvl="7" w:tplc="F3523BA4">
      <w:start w:val="1"/>
      <w:numFmt w:val="bullet"/>
      <w:lvlText w:val="o"/>
      <w:lvlJc w:val="left"/>
      <w:pPr>
        <w:ind w:left="5760" w:hanging="360"/>
      </w:pPr>
      <w:rPr>
        <w:rFonts w:ascii="Courier New" w:hAnsi="Courier New" w:hint="default"/>
      </w:rPr>
    </w:lvl>
    <w:lvl w:ilvl="8" w:tplc="56C422DC">
      <w:start w:val="1"/>
      <w:numFmt w:val="bullet"/>
      <w:lvlText w:val=""/>
      <w:lvlJc w:val="left"/>
      <w:pPr>
        <w:ind w:left="6480" w:hanging="360"/>
      </w:pPr>
      <w:rPr>
        <w:rFonts w:ascii="Wingdings" w:hAnsi="Wingdings" w:hint="default"/>
      </w:rPr>
    </w:lvl>
  </w:abstractNum>
  <w:abstractNum w:abstractNumId="14" w15:restartNumberingAfterBreak="0">
    <w:nsid w:val="7021FA6E"/>
    <w:multiLevelType w:val="hybridMultilevel"/>
    <w:tmpl w:val="D54C46E2"/>
    <w:lvl w:ilvl="0" w:tplc="D8E8CF0E">
      <w:start w:val="1"/>
      <w:numFmt w:val="bullet"/>
      <w:lvlText w:val="ü"/>
      <w:lvlJc w:val="left"/>
      <w:pPr>
        <w:ind w:left="720" w:hanging="360"/>
      </w:pPr>
      <w:rPr>
        <w:rFonts w:ascii="Wingdings" w:hAnsi="Wingdings" w:hint="default"/>
      </w:rPr>
    </w:lvl>
    <w:lvl w:ilvl="1" w:tplc="D346E346">
      <w:start w:val="1"/>
      <w:numFmt w:val="bullet"/>
      <w:lvlText w:val="o"/>
      <w:lvlJc w:val="left"/>
      <w:pPr>
        <w:ind w:left="1440" w:hanging="360"/>
      </w:pPr>
      <w:rPr>
        <w:rFonts w:ascii="Courier New" w:hAnsi="Courier New" w:hint="default"/>
      </w:rPr>
    </w:lvl>
    <w:lvl w:ilvl="2" w:tplc="AB8242AA">
      <w:start w:val="1"/>
      <w:numFmt w:val="bullet"/>
      <w:lvlText w:val=""/>
      <w:lvlJc w:val="left"/>
      <w:pPr>
        <w:ind w:left="2160" w:hanging="360"/>
      </w:pPr>
      <w:rPr>
        <w:rFonts w:ascii="Wingdings" w:hAnsi="Wingdings" w:hint="default"/>
      </w:rPr>
    </w:lvl>
    <w:lvl w:ilvl="3" w:tplc="D6B0AD40">
      <w:start w:val="1"/>
      <w:numFmt w:val="bullet"/>
      <w:lvlText w:val=""/>
      <w:lvlJc w:val="left"/>
      <w:pPr>
        <w:ind w:left="2880" w:hanging="360"/>
      </w:pPr>
      <w:rPr>
        <w:rFonts w:ascii="Symbol" w:hAnsi="Symbol" w:hint="default"/>
      </w:rPr>
    </w:lvl>
    <w:lvl w:ilvl="4" w:tplc="F0C07C52">
      <w:start w:val="1"/>
      <w:numFmt w:val="bullet"/>
      <w:lvlText w:val="o"/>
      <w:lvlJc w:val="left"/>
      <w:pPr>
        <w:ind w:left="3600" w:hanging="360"/>
      </w:pPr>
      <w:rPr>
        <w:rFonts w:ascii="Courier New" w:hAnsi="Courier New" w:hint="default"/>
      </w:rPr>
    </w:lvl>
    <w:lvl w:ilvl="5" w:tplc="D0DE8BF6">
      <w:start w:val="1"/>
      <w:numFmt w:val="bullet"/>
      <w:lvlText w:val=""/>
      <w:lvlJc w:val="left"/>
      <w:pPr>
        <w:ind w:left="4320" w:hanging="360"/>
      </w:pPr>
      <w:rPr>
        <w:rFonts w:ascii="Wingdings" w:hAnsi="Wingdings" w:hint="default"/>
      </w:rPr>
    </w:lvl>
    <w:lvl w:ilvl="6" w:tplc="FD5E895E">
      <w:start w:val="1"/>
      <w:numFmt w:val="bullet"/>
      <w:lvlText w:val=""/>
      <w:lvlJc w:val="left"/>
      <w:pPr>
        <w:ind w:left="5040" w:hanging="360"/>
      </w:pPr>
      <w:rPr>
        <w:rFonts w:ascii="Symbol" w:hAnsi="Symbol" w:hint="default"/>
      </w:rPr>
    </w:lvl>
    <w:lvl w:ilvl="7" w:tplc="6B841020">
      <w:start w:val="1"/>
      <w:numFmt w:val="bullet"/>
      <w:lvlText w:val="o"/>
      <w:lvlJc w:val="left"/>
      <w:pPr>
        <w:ind w:left="5760" w:hanging="360"/>
      </w:pPr>
      <w:rPr>
        <w:rFonts w:ascii="Courier New" w:hAnsi="Courier New" w:hint="default"/>
      </w:rPr>
    </w:lvl>
    <w:lvl w:ilvl="8" w:tplc="E9D095B4">
      <w:start w:val="1"/>
      <w:numFmt w:val="bullet"/>
      <w:lvlText w:val=""/>
      <w:lvlJc w:val="left"/>
      <w:pPr>
        <w:ind w:left="6480" w:hanging="360"/>
      </w:pPr>
      <w:rPr>
        <w:rFonts w:ascii="Wingdings" w:hAnsi="Wingdings" w:hint="default"/>
      </w:rPr>
    </w:lvl>
  </w:abstractNum>
  <w:abstractNum w:abstractNumId="15" w15:restartNumberingAfterBreak="0">
    <w:nsid w:val="73122E61"/>
    <w:multiLevelType w:val="hybridMultilevel"/>
    <w:tmpl w:val="FFFFFFFF"/>
    <w:lvl w:ilvl="0" w:tplc="198C5848">
      <w:start w:val="1"/>
      <w:numFmt w:val="bullet"/>
      <w:lvlText w:val=""/>
      <w:lvlJc w:val="left"/>
      <w:pPr>
        <w:ind w:left="720" w:hanging="360"/>
      </w:pPr>
      <w:rPr>
        <w:rFonts w:ascii="Symbol" w:hAnsi="Symbol" w:hint="default"/>
      </w:rPr>
    </w:lvl>
    <w:lvl w:ilvl="1" w:tplc="5532E6D2">
      <w:start w:val="1"/>
      <w:numFmt w:val="bullet"/>
      <w:lvlText w:val="o"/>
      <w:lvlJc w:val="left"/>
      <w:pPr>
        <w:ind w:left="1440" w:hanging="360"/>
      </w:pPr>
      <w:rPr>
        <w:rFonts w:ascii="Courier New" w:hAnsi="Courier New" w:hint="default"/>
      </w:rPr>
    </w:lvl>
    <w:lvl w:ilvl="2" w:tplc="8642178E">
      <w:start w:val="1"/>
      <w:numFmt w:val="bullet"/>
      <w:lvlText w:val=""/>
      <w:lvlJc w:val="left"/>
      <w:pPr>
        <w:ind w:left="2160" w:hanging="360"/>
      </w:pPr>
      <w:rPr>
        <w:rFonts w:ascii="Wingdings" w:hAnsi="Wingdings" w:hint="default"/>
      </w:rPr>
    </w:lvl>
    <w:lvl w:ilvl="3" w:tplc="1ED2DFEE">
      <w:start w:val="1"/>
      <w:numFmt w:val="bullet"/>
      <w:lvlText w:val=""/>
      <w:lvlJc w:val="left"/>
      <w:pPr>
        <w:ind w:left="2880" w:hanging="360"/>
      </w:pPr>
      <w:rPr>
        <w:rFonts w:ascii="Symbol" w:hAnsi="Symbol" w:hint="default"/>
      </w:rPr>
    </w:lvl>
    <w:lvl w:ilvl="4" w:tplc="6C00C9EC">
      <w:start w:val="1"/>
      <w:numFmt w:val="bullet"/>
      <w:lvlText w:val="o"/>
      <w:lvlJc w:val="left"/>
      <w:pPr>
        <w:ind w:left="3600" w:hanging="360"/>
      </w:pPr>
      <w:rPr>
        <w:rFonts w:ascii="Courier New" w:hAnsi="Courier New" w:hint="default"/>
      </w:rPr>
    </w:lvl>
    <w:lvl w:ilvl="5" w:tplc="1D8E3D74">
      <w:start w:val="1"/>
      <w:numFmt w:val="bullet"/>
      <w:lvlText w:val=""/>
      <w:lvlJc w:val="left"/>
      <w:pPr>
        <w:ind w:left="4320" w:hanging="360"/>
      </w:pPr>
      <w:rPr>
        <w:rFonts w:ascii="Wingdings" w:hAnsi="Wingdings" w:hint="default"/>
      </w:rPr>
    </w:lvl>
    <w:lvl w:ilvl="6" w:tplc="FE6898E0">
      <w:start w:val="1"/>
      <w:numFmt w:val="bullet"/>
      <w:lvlText w:val=""/>
      <w:lvlJc w:val="left"/>
      <w:pPr>
        <w:ind w:left="5040" w:hanging="360"/>
      </w:pPr>
      <w:rPr>
        <w:rFonts w:ascii="Symbol" w:hAnsi="Symbol" w:hint="default"/>
      </w:rPr>
    </w:lvl>
    <w:lvl w:ilvl="7" w:tplc="56740AAC">
      <w:start w:val="1"/>
      <w:numFmt w:val="bullet"/>
      <w:lvlText w:val="o"/>
      <w:lvlJc w:val="left"/>
      <w:pPr>
        <w:ind w:left="5760" w:hanging="360"/>
      </w:pPr>
      <w:rPr>
        <w:rFonts w:ascii="Courier New" w:hAnsi="Courier New" w:hint="default"/>
      </w:rPr>
    </w:lvl>
    <w:lvl w:ilvl="8" w:tplc="E5BC0526">
      <w:start w:val="1"/>
      <w:numFmt w:val="bullet"/>
      <w:lvlText w:val=""/>
      <w:lvlJc w:val="left"/>
      <w:pPr>
        <w:ind w:left="6480" w:hanging="360"/>
      </w:pPr>
      <w:rPr>
        <w:rFonts w:ascii="Wingdings" w:hAnsi="Wingdings" w:hint="default"/>
      </w:rPr>
    </w:lvl>
  </w:abstractNum>
  <w:abstractNum w:abstractNumId="16" w15:restartNumberingAfterBreak="0">
    <w:nsid w:val="7E3A61A8"/>
    <w:multiLevelType w:val="hybridMultilevel"/>
    <w:tmpl w:val="6B065B32"/>
    <w:lvl w:ilvl="0" w:tplc="E0CA50CA">
      <w:start w:val="1"/>
      <w:numFmt w:val="bullet"/>
      <w:lvlText w:val="ü"/>
      <w:lvlJc w:val="left"/>
      <w:pPr>
        <w:ind w:left="720" w:hanging="360"/>
      </w:pPr>
      <w:rPr>
        <w:rFonts w:ascii="Wingdings" w:hAnsi="Wingdings" w:hint="default"/>
      </w:rPr>
    </w:lvl>
    <w:lvl w:ilvl="1" w:tplc="E698E120">
      <w:start w:val="1"/>
      <w:numFmt w:val="bullet"/>
      <w:lvlText w:val="o"/>
      <w:lvlJc w:val="left"/>
      <w:pPr>
        <w:ind w:left="1440" w:hanging="360"/>
      </w:pPr>
      <w:rPr>
        <w:rFonts w:ascii="Courier New" w:hAnsi="Courier New" w:hint="default"/>
      </w:rPr>
    </w:lvl>
    <w:lvl w:ilvl="2" w:tplc="3B6853FA">
      <w:start w:val="1"/>
      <w:numFmt w:val="bullet"/>
      <w:lvlText w:val=""/>
      <w:lvlJc w:val="left"/>
      <w:pPr>
        <w:ind w:left="2160" w:hanging="360"/>
      </w:pPr>
      <w:rPr>
        <w:rFonts w:ascii="Wingdings" w:hAnsi="Wingdings" w:hint="default"/>
      </w:rPr>
    </w:lvl>
    <w:lvl w:ilvl="3" w:tplc="1826D426">
      <w:start w:val="1"/>
      <w:numFmt w:val="bullet"/>
      <w:lvlText w:val=""/>
      <w:lvlJc w:val="left"/>
      <w:pPr>
        <w:ind w:left="2880" w:hanging="360"/>
      </w:pPr>
      <w:rPr>
        <w:rFonts w:ascii="Symbol" w:hAnsi="Symbol" w:hint="default"/>
      </w:rPr>
    </w:lvl>
    <w:lvl w:ilvl="4" w:tplc="5ACCAB1E">
      <w:start w:val="1"/>
      <w:numFmt w:val="bullet"/>
      <w:lvlText w:val="o"/>
      <w:lvlJc w:val="left"/>
      <w:pPr>
        <w:ind w:left="3600" w:hanging="360"/>
      </w:pPr>
      <w:rPr>
        <w:rFonts w:ascii="Courier New" w:hAnsi="Courier New" w:hint="default"/>
      </w:rPr>
    </w:lvl>
    <w:lvl w:ilvl="5" w:tplc="4F8405B8">
      <w:start w:val="1"/>
      <w:numFmt w:val="bullet"/>
      <w:lvlText w:val=""/>
      <w:lvlJc w:val="left"/>
      <w:pPr>
        <w:ind w:left="4320" w:hanging="360"/>
      </w:pPr>
      <w:rPr>
        <w:rFonts w:ascii="Wingdings" w:hAnsi="Wingdings" w:hint="default"/>
      </w:rPr>
    </w:lvl>
    <w:lvl w:ilvl="6" w:tplc="B4966CFC">
      <w:start w:val="1"/>
      <w:numFmt w:val="bullet"/>
      <w:lvlText w:val=""/>
      <w:lvlJc w:val="left"/>
      <w:pPr>
        <w:ind w:left="5040" w:hanging="360"/>
      </w:pPr>
      <w:rPr>
        <w:rFonts w:ascii="Symbol" w:hAnsi="Symbol" w:hint="default"/>
      </w:rPr>
    </w:lvl>
    <w:lvl w:ilvl="7" w:tplc="9DA0824E">
      <w:start w:val="1"/>
      <w:numFmt w:val="bullet"/>
      <w:lvlText w:val="o"/>
      <w:lvlJc w:val="left"/>
      <w:pPr>
        <w:ind w:left="5760" w:hanging="360"/>
      </w:pPr>
      <w:rPr>
        <w:rFonts w:ascii="Courier New" w:hAnsi="Courier New" w:hint="default"/>
      </w:rPr>
    </w:lvl>
    <w:lvl w:ilvl="8" w:tplc="8F7400A4">
      <w:start w:val="1"/>
      <w:numFmt w:val="bullet"/>
      <w:lvlText w:val=""/>
      <w:lvlJc w:val="left"/>
      <w:pPr>
        <w:ind w:left="6480" w:hanging="360"/>
      </w:pPr>
      <w:rPr>
        <w:rFonts w:ascii="Wingdings" w:hAnsi="Wingdings" w:hint="default"/>
      </w:rPr>
    </w:lvl>
  </w:abstractNum>
  <w:num w:numId="1" w16cid:durableId="1973249900">
    <w:abstractNumId w:val="6"/>
  </w:num>
  <w:num w:numId="2" w16cid:durableId="780338336">
    <w:abstractNumId w:val="4"/>
  </w:num>
  <w:num w:numId="3" w16cid:durableId="1299528623">
    <w:abstractNumId w:val="7"/>
  </w:num>
  <w:num w:numId="4" w16cid:durableId="1136527936">
    <w:abstractNumId w:val="13"/>
  </w:num>
  <w:num w:numId="5" w16cid:durableId="383139506">
    <w:abstractNumId w:val="5"/>
  </w:num>
  <w:num w:numId="6" w16cid:durableId="21051867">
    <w:abstractNumId w:val="2"/>
  </w:num>
  <w:num w:numId="7" w16cid:durableId="458768627">
    <w:abstractNumId w:val="1"/>
  </w:num>
  <w:num w:numId="8" w16cid:durableId="1162623872">
    <w:abstractNumId w:val="15"/>
  </w:num>
  <w:num w:numId="9" w16cid:durableId="711081766">
    <w:abstractNumId w:val="9"/>
  </w:num>
  <w:num w:numId="10" w16cid:durableId="99646707">
    <w:abstractNumId w:val="16"/>
  </w:num>
  <w:num w:numId="11" w16cid:durableId="1525944675">
    <w:abstractNumId w:val="3"/>
  </w:num>
  <w:num w:numId="12" w16cid:durableId="762994707">
    <w:abstractNumId w:val="14"/>
  </w:num>
  <w:num w:numId="13" w16cid:durableId="1176578503">
    <w:abstractNumId w:val="10"/>
  </w:num>
  <w:num w:numId="14" w16cid:durableId="790133080">
    <w:abstractNumId w:val="8"/>
  </w:num>
  <w:num w:numId="15" w16cid:durableId="721560119">
    <w:abstractNumId w:val="11"/>
  </w:num>
  <w:num w:numId="16" w16cid:durableId="2107194211">
    <w:abstractNumId w:val="0"/>
  </w:num>
  <w:num w:numId="17" w16cid:durableId="3398942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96A"/>
    <w:rsid w:val="00004BAE"/>
    <w:rsid w:val="00006CD3"/>
    <w:rsid w:val="00016282"/>
    <w:rsid w:val="00022020"/>
    <w:rsid w:val="00057312"/>
    <w:rsid w:val="000824B8"/>
    <w:rsid w:val="000B6F4B"/>
    <w:rsid w:val="000C337A"/>
    <w:rsid w:val="000C721E"/>
    <w:rsid w:val="000D0B55"/>
    <w:rsid w:val="00101B52"/>
    <w:rsid w:val="00102259"/>
    <w:rsid w:val="00115FCB"/>
    <w:rsid w:val="001419B3"/>
    <w:rsid w:val="0015B432"/>
    <w:rsid w:val="0018696A"/>
    <w:rsid w:val="001870FD"/>
    <w:rsid w:val="0018CE76"/>
    <w:rsid w:val="001F5F4E"/>
    <w:rsid w:val="002081A2"/>
    <w:rsid w:val="0023339A"/>
    <w:rsid w:val="002403B6"/>
    <w:rsid w:val="002926A8"/>
    <w:rsid w:val="002A2CBA"/>
    <w:rsid w:val="002A7D0E"/>
    <w:rsid w:val="002C06E1"/>
    <w:rsid w:val="002C3DB9"/>
    <w:rsid w:val="002C436D"/>
    <w:rsid w:val="0031DAF2"/>
    <w:rsid w:val="00324A5C"/>
    <w:rsid w:val="003324D8"/>
    <w:rsid w:val="00342EC1"/>
    <w:rsid w:val="0035421D"/>
    <w:rsid w:val="00364D31"/>
    <w:rsid w:val="003824FE"/>
    <w:rsid w:val="003B0EFD"/>
    <w:rsid w:val="003E3A60"/>
    <w:rsid w:val="004077B0"/>
    <w:rsid w:val="0045A150"/>
    <w:rsid w:val="00471CA0"/>
    <w:rsid w:val="00475224"/>
    <w:rsid w:val="0049776A"/>
    <w:rsid w:val="004AEE66"/>
    <w:rsid w:val="004B3A3B"/>
    <w:rsid w:val="004B52DD"/>
    <w:rsid w:val="00517A47"/>
    <w:rsid w:val="00521F6F"/>
    <w:rsid w:val="00560569"/>
    <w:rsid w:val="00591E6C"/>
    <w:rsid w:val="005D038B"/>
    <w:rsid w:val="005E4145"/>
    <w:rsid w:val="005F23A8"/>
    <w:rsid w:val="006F4288"/>
    <w:rsid w:val="00713D72"/>
    <w:rsid w:val="0074076A"/>
    <w:rsid w:val="0074272E"/>
    <w:rsid w:val="007A3C63"/>
    <w:rsid w:val="007B022F"/>
    <w:rsid w:val="007B0F2F"/>
    <w:rsid w:val="00847871"/>
    <w:rsid w:val="008A20F0"/>
    <w:rsid w:val="008D0E61"/>
    <w:rsid w:val="008F575B"/>
    <w:rsid w:val="0093E2A4"/>
    <w:rsid w:val="009518A2"/>
    <w:rsid w:val="00955AE8"/>
    <w:rsid w:val="00970A6B"/>
    <w:rsid w:val="0097514D"/>
    <w:rsid w:val="00977BE2"/>
    <w:rsid w:val="009B5BB7"/>
    <w:rsid w:val="009E7B75"/>
    <w:rsid w:val="00A1721C"/>
    <w:rsid w:val="00A3459C"/>
    <w:rsid w:val="00A5198D"/>
    <w:rsid w:val="00A90629"/>
    <w:rsid w:val="00A924D3"/>
    <w:rsid w:val="00A9334B"/>
    <w:rsid w:val="00AC3572"/>
    <w:rsid w:val="00AD1732"/>
    <w:rsid w:val="00AD78B4"/>
    <w:rsid w:val="00AE16FD"/>
    <w:rsid w:val="00AE431A"/>
    <w:rsid w:val="00B30BAD"/>
    <w:rsid w:val="00B578B5"/>
    <w:rsid w:val="00BA0DA1"/>
    <w:rsid w:val="00BC7BE6"/>
    <w:rsid w:val="00BE5F24"/>
    <w:rsid w:val="00BF2EE0"/>
    <w:rsid w:val="00BF4E44"/>
    <w:rsid w:val="00C160C3"/>
    <w:rsid w:val="00C4A39D"/>
    <w:rsid w:val="00C95B1C"/>
    <w:rsid w:val="00CF124E"/>
    <w:rsid w:val="00D02F09"/>
    <w:rsid w:val="00D21465"/>
    <w:rsid w:val="00D7F5AD"/>
    <w:rsid w:val="00DB2EDC"/>
    <w:rsid w:val="00E03302"/>
    <w:rsid w:val="00E60B99"/>
    <w:rsid w:val="00E64206"/>
    <w:rsid w:val="00E81D45"/>
    <w:rsid w:val="00E86BD5"/>
    <w:rsid w:val="00EA73A3"/>
    <w:rsid w:val="00EB1527"/>
    <w:rsid w:val="00F103E1"/>
    <w:rsid w:val="00F16C7F"/>
    <w:rsid w:val="00F174FC"/>
    <w:rsid w:val="00F3B262"/>
    <w:rsid w:val="00F4702F"/>
    <w:rsid w:val="00F53290"/>
    <w:rsid w:val="00F617A5"/>
    <w:rsid w:val="00F71C6D"/>
    <w:rsid w:val="00F762DD"/>
    <w:rsid w:val="00F8732F"/>
    <w:rsid w:val="00F9042B"/>
    <w:rsid w:val="00FA6D34"/>
    <w:rsid w:val="00FE096D"/>
    <w:rsid w:val="00FE7928"/>
    <w:rsid w:val="010D6A92"/>
    <w:rsid w:val="0111DF97"/>
    <w:rsid w:val="011539EC"/>
    <w:rsid w:val="01277591"/>
    <w:rsid w:val="012F2C95"/>
    <w:rsid w:val="0134AE15"/>
    <w:rsid w:val="014C972F"/>
    <w:rsid w:val="01563D02"/>
    <w:rsid w:val="01567FFC"/>
    <w:rsid w:val="015B81E5"/>
    <w:rsid w:val="01684569"/>
    <w:rsid w:val="017023FC"/>
    <w:rsid w:val="017CAD8C"/>
    <w:rsid w:val="01A0D97C"/>
    <w:rsid w:val="01A1CBBE"/>
    <w:rsid w:val="01A9F17E"/>
    <w:rsid w:val="01AC844D"/>
    <w:rsid w:val="01C4B8C5"/>
    <w:rsid w:val="01C69CBA"/>
    <w:rsid w:val="01C7FE37"/>
    <w:rsid w:val="01CC8966"/>
    <w:rsid w:val="01EA9B37"/>
    <w:rsid w:val="01F37670"/>
    <w:rsid w:val="020C80D9"/>
    <w:rsid w:val="0215EDA8"/>
    <w:rsid w:val="0223D991"/>
    <w:rsid w:val="0230F842"/>
    <w:rsid w:val="02372583"/>
    <w:rsid w:val="023B6672"/>
    <w:rsid w:val="025FAFBE"/>
    <w:rsid w:val="0289F7ED"/>
    <w:rsid w:val="028D047C"/>
    <w:rsid w:val="0290355E"/>
    <w:rsid w:val="0291AA42"/>
    <w:rsid w:val="02961A36"/>
    <w:rsid w:val="02D40D97"/>
    <w:rsid w:val="02D6DA89"/>
    <w:rsid w:val="02E2C5F5"/>
    <w:rsid w:val="0307895F"/>
    <w:rsid w:val="030FB9D9"/>
    <w:rsid w:val="031888F1"/>
    <w:rsid w:val="031924D7"/>
    <w:rsid w:val="03238273"/>
    <w:rsid w:val="0330F061"/>
    <w:rsid w:val="033AAC87"/>
    <w:rsid w:val="03407F85"/>
    <w:rsid w:val="0341C081"/>
    <w:rsid w:val="0386CC77"/>
    <w:rsid w:val="038F578B"/>
    <w:rsid w:val="039E7E86"/>
    <w:rsid w:val="03A56B56"/>
    <w:rsid w:val="03BFA447"/>
    <w:rsid w:val="03CA8AC6"/>
    <w:rsid w:val="03D5D74C"/>
    <w:rsid w:val="03D6E026"/>
    <w:rsid w:val="03D80862"/>
    <w:rsid w:val="03F97DA3"/>
    <w:rsid w:val="03FE86B7"/>
    <w:rsid w:val="04074949"/>
    <w:rsid w:val="042809CD"/>
    <w:rsid w:val="042EFAF5"/>
    <w:rsid w:val="04388FE1"/>
    <w:rsid w:val="04473734"/>
    <w:rsid w:val="0449DE81"/>
    <w:rsid w:val="045C2AAC"/>
    <w:rsid w:val="0461EF9C"/>
    <w:rsid w:val="04702700"/>
    <w:rsid w:val="049AD99B"/>
    <w:rsid w:val="04BA0DB6"/>
    <w:rsid w:val="04D92623"/>
    <w:rsid w:val="04DC8354"/>
    <w:rsid w:val="04E28CF9"/>
    <w:rsid w:val="05111762"/>
    <w:rsid w:val="0527540A"/>
    <w:rsid w:val="05334E2E"/>
    <w:rsid w:val="05419B08"/>
    <w:rsid w:val="054911A0"/>
    <w:rsid w:val="054A9630"/>
    <w:rsid w:val="0565616A"/>
    <w:rsid w:val="05683D28"/>
    <w:rsid w:val="0568B0AB"/>
    <w:rsid w:val="0576D37A"/>
    <w:rsid w:val="05798949"/>
    <w:rsid w:val="057C9860"/>
    <w:rsid w:val="05871224"/>
    <w:rsid w:val="058CBD8B"/>
    <w:rsid w:val="059A3517"/>
    <w:rsid w:val="05B165A6"/>
    <w:rsid w:val="05B237C9"/>
    <w:rsid w:val="05C617EA"/>
    <w:rsid w:val="05CDFBDE"/>
    <w:rsid w:val="05DAC219"/>
    <w:rsid w:val="05DC8BF5"/>
    <w:rsid w:val="05DE0891"/>
    <w:rsid w:val="05DF760E"/>
    <w:rsid w:val="05E1CE38"/>
    <w:rsid w:val="060BDDFB"/>
    <w:rsid w:val="060E7CCE"/>
    <w:rsid w:val="061E3B8F"/>
    <w:rsid w:val="062FA6BB"/>
    <w:rsid w:val="0632EFDD"/>
    <w:rsid w:val="0639AD9E"/>
    <w:rsid w:val="06477D8D"/>
    <w:rsid w:val="064D21C3"/>
    <w:rsid w:val="06612E38"/>
    <w:rsid w:val="0689655F"/>
    <w:rsid w:val="069CBDF7"/>
    <w:rsid w:val="06C8F89F"/>
    <w:rsid w:val="06D34686"/>
    <w:rsid w:val="06D68491"/>
    <w:rsid w:val="06DAD6E2"/>
    <w:rsid w:val="06E14185"/>
    <w:rsid w:val="06EA5927"/>
    <w:rsid w:val="070CD412"/>
    <w:rsid w:val="070F485B"/>
    <w:rsid w:val="071AA79E"/>
    <w:rsid w:val="0730227E"/>
    <w:rsid w:val="078120B1"/>
    <w:rsid w:val="07887DDE"/>
    <w:rsid w:val="07A12EAB"/>
    <w:rsid w:val="07A4DA85"/>
    <w:rsid w:val="07A7BB1F"/>
    <w:rsid w:val="07B1944C"/>
    <w:rsid w:val="07BEF255"/>
    <w:rsid w:val="07C887C2"/>
    <w:rsid w:val="07CD49BD"/>
    <w:rsid w:val="07D42965"/>
    <w:rsid w:val="07D8B01E"/>
    <w:rsid w:val="07E5AD4A"/>
    <w:rsid w:val="07E7BF61"/>
    <w:rsid w:val="07EAECD5"/>
    <w:rsid w:val="07FE0BBD"/>
    <w:rsid w:val="08157193"/>
    <w:rsid w:val="0819E76F"/>
    <w:rsid w:val="0833F1D4"/>
    <w:rsid w:val="083F4EB0"/>
    <w:rsid w:val="0843C423"/>
    <w:rsid w:val="0851C4BF"/>
    <w:rsid w:val="08582F94"/>
    <w:rsid w:val="0863B913"/>
    <w:rsid w:val="087B95DE"/>
    <w:rsid w:val="088918A8"/>
    <w:rsid w:val="088BA42D"/>
    <w:rsid w:val="089525AE"/>
    <w:rsid w:val="08983985"/>
    <w:rsid w:val="08A15790"/>
    <w:rsid w:val="08B11C2E"/>
    <w:rsid w:val="08B5FA50"/>
    <w:rsid w:val="08BE64B7"/>
    <w:rsid w:val="08C02DB2"/>
    <w:rsid w:val="08C1974E"/>
    <w:rsid w:val="08C2AB3D"/>
    <w:rsid w:val="08CCAEA4"/>
    <w:rsid w:val="08E2267A"/>
    <w:rsid w:val="08F046F6"/>
    <w:rsid w:val="08F05B94"/>
    <w:rsid w:val="08F2F071"/>
    <w:rsid w:val="08F70213"/>
    <w:rsid w:val="0900C347"/>
    <w:rsid w:val="09085E5E"/>
    <w:rsid w:val="090C29ED"/>
    <w:rsid w:val="0915566F"/>
    <w:rsid w:val="0937B617"/>
    <w:rsid w:val="093829CE"/>
    <w:rsid w:val="09417AE5"/>
    <w:rsid w:val="0942F8A6"/>
    <w:rsid w:val="0944A33E"/>
    <w:rsid w:val="0959A8D2"/>
    <w:rsid w:val="095BE09A"/>
    <w:rsid w:val="095BEE56"/>
    <w:rsid w:val="095F0308"/>
    <w:rsid w:val="097953FC"/>
    <w:rsid w:val="098A79F2"/>
    <w:rsid w:val="098D9391"/>
    <w:rsid w:val="09B25FD1"/>
    <w:rsid w:val="09B6F9E2"/>
    <w:rsid w:val="09CBCD10"/>
    <w:rsid w:val="09E6601D"/>
    <w:rsid w:val="09EE727A"/>
    <w:rsid w:val="0A048C28"/>
    <w:rsid w:val="0A07500A"/>
    <w:rsid w:val="0A22BDA5"/>
    <w:rsid w:val="0A2E02FF"/>
    <w:rsid w:val="0A3A6ADF"/>
    <w:rsid w:val="0A3F9918"/>
    <w:rsid w:val="0A57AA5C"/>
    <w:rsid w:val="0A68CFFE"/>
    <w:rsid w:val="0A7D7B0B"/>
    <w:rsid w:val="0A85B6F9"/>
    <w:rsid w:val="0A92C61F"/>
    <w:rsid w:val="0A9CE4D0"/>
    <w:rsid w:val="0A9E0E82"/>
    <w:rsid w:val="0AC8FAA2"/>
    <w:rsid w:val="0B088210"/>
    <w:rsid w:val="0B1551A1"/>
    <w:rsid w:val="0B1AF1DC"/>
    <w:rsid w:val="0B1F2F97"/>
    <w:rsid w:val="0B30BED7"/>
    <w:rsid w:val="0B3274A5"/>
    <w:rsid w:val="0B4F3EC4"/>
    <w:rsid w:val="0B5057CD"/>
    <w:rsid w:val="0B5544A9"/>
    <w:rsid w:val="0B595E05"/>
    <w:rsid w:val="0B60E907"/>
    <w:rsid w:val="0B6B2947"/>
    <w:rsid w:val="0B726E94"/>
    <w:rsid w:val="0B80FFE4"/>
    <w:rsid w:val="0B985B1E"/>
    <w:rsid w:val="0B988C57"/>
    <w:rsid w:val="0BA98565"/>
    <w:rsid w:val="0BC0AE19"/>
    <w:rsid w:val="0BC1D966"/>
    <w:rsid w:val="0BC5136C"/>
    <w:rsid w:val="0BC5CCB9"/>
    <w:rsid w:val="0BD3013D"/>
    <w:rsid w:val="0BF23F4A"/>
    <w:rsid w:val="0C0506D4"/>
    <w:rsid w:val="0C064407"/>
    <w:rsid w:val="0C11E9BD"/>
    <w:rsid w:val="0C265E2D"/>
    <w:rsid w:val="0C627E7F"/>
    <w:rsid w:val="0C6B2BAC"/>
    <w:rsid w:val="0C76EE4B"/>
    <w:rsid w:val="0C7751EE"/>
    <w:rsid w:val="0C8DCECF"/>
    <w:rsid w:val="0C8F9695"/>
    <w:rsid w:val="0CA89FC1"/>
    <w:rsid w:val="0CC6255A"/>
    <w:rsid w:val="0CD8DD99"/>
    <w:rsid w:val="0CE6491C"/>
    <w:rsid w:val="0CEABA05"/>
    <w:rsid w:val="0CF3B013"/>
    <w:rsid w:val="0D117E94"/>
    <w:rsid w:val="0D13DA82"/>
    <w:rsid w:val="0D249123"/>
    <w:rsid w:val="0D287F62"/>
    <w:rsid w:val="0D55B479"/>
    <w:rsid w:val="0D719D63"/>
    <w:rsid w:val="0D78C7BE"/>
    <w:rsid w:val="0DB6C75F"/>
    <w:rsid w:val="0DBAFFC0"/>
    <w:rsid w:val="0DD3F56A"/>
    <w:rsid w:val="0DF5E783"/>
    <w:rsid w:val="0DF839BC"/>
    <w:rsid w:val="0E063688"/>
    <w:rsid w:val="0E181854"/>
    <w:rsid w:val="0E1833D3"/>
    <w:rsid w:val="0E47DC00"/>
    <w:rsid w:val="0E4820F3"/>
    <w:rsid w:val="0E522F84"/>
    <w:rsid w:val="0E52D095"/>
    <w:rsid w:val="0E6C9207"/>
    <w:rsid w:val="0E8FB90A"/>
    <w:rsid w:val="0E9C9756"/>
    <w:rsid w:val="0EB9B98A"/>
    <w:rsid w:val="0EBEB6ED"/>
    <w:rsid w:val="0EC80608"/>
    <w:rsid w:val="0ED8C005"/>
    <w:rsid w:val="0EFFE6A9"/>
    <w:rsid w:val="0F02EB8F"/>
    <w:rsid w:val="0F055328"/>
    <w:rsid w:val="0F0D854E"/>
    <w:rsid w:val="0F0E5051"/>
    <w:rsid w:val="0F1D0532"/>
    <w:rsid w:val="0F2E590F"/>
    <w:rsid w:val="0F383764"/>
    <w:rsid w:val="0F3A029F"/>
    <w:rsid w:val="0F4EBE9D"/>
    <w:rsid w:val="0F50DEA2"/>
    <w:rsid w:val="0F552EE4"/>
    <w:rsid w:val="0F5F2160"/>
    <w:rsid w:val="0F8355C7"/>
    <w:rsid w:val="0FA5BCA4"/>
    <w:rsid w:val="0FADD18E"/>
    <w:rsid w:val="0FBA682F"/>
    <w:rsid w:val="0FCCF7F4"/>
    <w:rsid w:val="0FF95474"/>
    <w:rsid w:val="0FFB0596"/>
    <w:rsid w:val="0FFDB564"/>
    <w:rsid w:val="0FFE78A0"/>
    <w:rsid w:val="10088213"/>
    <w:rsid w:val="1019B13E"/>
    <w:rsid w:val="10312AC2"/>
    <w:rsid w:val="1032B26E"/>
    <w:rsid w:val="10455709"/>
    <w:rsid w:val="108CEC4B"/>
    <w:rsid w:val="10A8806B"/>
    <w:rsid w:val="10B056F6"/>
    <w:rsid w:val="10B4BAA6"/>
    <w:rsid w:val="10BDE050"/>
    <w:rsid w:val="10BFD0D2"/>
    <w:rsid w:val="10C62518"/>
    <w:rsid w:val="10E2451F"/>
    <w:rsid w:val="10E5C9C6"/>
    <w:rsid w:val="11156BAA"/>
    <w:rsid w:val="11279E81"/>
    <w:rsid w:val="11289B41"/>
    <w:rsid w:val="1152C12C"/>
    <w:rsid w:val="115DB9BC"/>
    <w:rsid w:val="11A2BDC5"/>
    <w:rsid w:val="11CAE4DF"/>
    <w:rsid w:val="11D32AAD"/>
    <w:rsid w:val="11DA2912"/>
    <w:rsid w:val="11DCF84C"/>
    <w:rsid w:val="11DF184E"/>
    <w:rsid w:val="11F26643"/>
    <w:rsid w:val="1207AA23"/>
    <w:rsid w:val="120E2848"/>
    <w:rsid w:val="1218DC66"/>
    <w:rsid w:val="1228DDD4"/>
    <w:rsid w:val="12547EE3"/>
    <w:rsid w:val="1255C360"/>
    <w:rsid w:val="125C9CD5"/>
    <w:rsid w:val="125CDF52"/>
    <w:rsid w:val="12670AA0"/>
    <w:rsid w:val="126F4125"/>
    <w:rsid w:val="1273006B"/>
    <w:rsid w:val="1279C6A4"/>
    <w:rsid w:val="12800828"/>
    <w:rsid w:val="12AF33E3"/>
    <w:rsid w:val="12D1D269"/>
    <w:rsid w:val="12D4EBE5"/>
    <w:rsid w:val="12E10FDF"/>
    <w:rsid w:val="131683E3"/>
    <w:rsid w:val="132F9C8F"/>
    <w:rsid w:val="1333475F"/>
    <w:rsid w:val="1337166E"/>
    <w:rsid w:val="1363E1EA"/>
    <w:rsid w:val="136EEFEF"/>
    <w:rsid w:val="137D3400"/>
    <w:rsid w:val="138A3380"/>
    <w:rsid w:val="1390B52D"/>
    <w:rsid w:val="139A9964"/>
    <w:rsid w:val="139CFBEF"/>
    <w:rsid w:val="13A2CB5B"/>
    <w:rsid w:val="13A7E51D"/>
    <w:rsid w:val="13A8AC62"/>
    <w:rsid w:val="13B0D493"/>
    <w:rsid w:val="13BAB489"/>
    <w:rsid w:val="13C35807"/>
    <w:rsid w:val="13C3C1A4"/>
    <w:rsid w:val="13D04F8A"/>
    <w:rsid w:val="13D54B97"/>
    <w:rsid w:val="13EEC088"/>
    <w:rsid w:val="13EF6B4D"/>
    <w:rsid w:val="13F0F70C"/>
    <w:rsid w:val="13F4915D"/>
    <w:rsid w:val="13F61E71"/>
    <w:rsid w:val="140CBB53"/>
    <w:rsid w:val="14212E40"/>
    <w:rsid w:val="143450C9"/>
    <w:rsid w:val="1450CC05"/>
    <w:rsid w:val="146A5259"/>
    <w:rsid w:val="14755E5F"/>
    <w:rsid w:val="14894160"/>
    <w:rsid w:val="148D53E4"/>
    <w:rsid w:val="149CC67C"/>
    <w:rsid w:val="14B4F1DC"/>
    <w:rsid w:val="14B7151A"/>
    <w:rsid w:val="14CDF6D6"/>
    <w:rsid w:val="14D88328"/>
    <w:rsid w:val="14F17619"/>
    <w:rsid w:val="151897F4"/>
    <w:rsid w:val="152971A1"/>
    <w:rsid w:val="1533B4C7"/>
    <w:rsid w:val="1534268D"/>
    <w:rsid w:val="153D911C"/>
    <w:rsid w:val="154332C8"/>
    <w:rsid w:val="15563AC7"/>
    <w:rsid w:val="1584AE29"/>
    <w:rsid w:val="1585F6D0"/>
    <w:rsid w:val="15988593"/>
    <w:rsid w:val="159EAEED"/>
    <w:rsid w:val="15A04584"/>
    <w:rsid w:val="15AFD547"/>
    <w:rsid w:val="15B02F76"/>
    <w:rsid w:val="15B89883"/>
    <w:rsid w:val="15BB73A9"/>
    <w:rsid w:val="15BC217D"/>
    <w:rsid w:val="15C0D61A"/>
    <w:rsid w:val="15E8FA2E"/>
    <w:rsid w:val="15EB42CA"/>
    <w:rsid w:val="15F08107"/>
    <w:rsid w:val="15FC5E25"/>
    <w:rsid w:val="1602CD2D"/>
    <w:rsid w:val="160E17A3"/>
    <w:rsid w:val="161242C4"/>
    <w:rsid w:val="162376CC"/>
    <w:rsid w:val="162546C2"/>
    <w:rsid w:val="1625AEBD"/>
    <w:rsid w:val="1633A197"/>
    <w:rsid w:val="1638F82E"/>
    <w:rsid w:val="16418AD3"/>
    <w:rsid w:val="1652BFF2"/>
    <w:rsid w:val="1657B014"/>
    <w:rsid w:val="1659E3BB"/>
    <w:rsid w:val="16608D9F"/>
    <w:rsid w:val="16752ABE"/>
    <w:rsid w:val="16939A8D"/>
    <w:rsid w:val="16B6A43D"/>
    <w:rsid w:val="16CAD238"/>
    <w:rsid w:val="16CD1197"/>
    <w:rsid w:val="16D1675E"/>
    <w:rsid w:val="16DA0162"/>
    <w:rsid w:val="16EA9D3E"/>
    <w:rsid w:val="16F3799A"/>
    <w:rsid w:val="16F775D2"/>
    <w:rsid w:val="16FAFF2E"/>
    <w:rsid w:val="170794ED"/>
    <w:rsid w:val="1718BF16"/>
    <w:rsid w:val="173A5273"/>
    <w:rsid w:val="173A67F9"/>
    <w:rsid w:val="174169E9"/>
    <w:rsid w:val="1753F2A5"/>
    <w:rsid w:val="175E558C"/>
    <w:rsid w:val="175F8FFF"/>
    <w:rsid w:val="17768F33"/>
    <w:rsid w:val="1779E06A"/>
    <w:rsid w:val="177AAC9B"/>
    <w:rsid w:val="17825339"/>
    <w:rsid w:val="178309A9"/>
    <w:rsid w:val="179F0204"/>
    <w:rsid w:val="17AEDBD9"/>
    <w:rsid w:val="17B3EED5"/>
    <w:rsid w:val="17B4BBEF"/>
    <w:rsid w:val="17BA5DE4"/>
    <w:rsid w:val="17C917C3"/>
    <w:rsid w:val="17CFB480"/>
    <w:rsid w:val="17E60136"/>
    <w:rsid w:val="17EBF60C"/>
    <w:rsid w:val="17F4EFFB"/>
    <w:rsid w:val="18023132"/>
    <w:rsid w:val="1810D4C1"/>
    <w:rsid w:val="181B8F05"/>
    <w:rsid w:val="182DBDEA"/>
    <w:rsid w:val="183B4AA2"/>
    <w:rsid w:val="18548662"/>
    <w:rsid w:val="1857AF84"/>
    <w:rsid w:val="18629BD8"/>
    <w:rsid w:val="186BF086"/>
    <w:rsid w:val="1873BDE8"/>
    <w:rsid w:val="1873DD56"/>
    <w:rsid w:val="187D49D9"/>
    <w:rsid w:val="188D1AF0"/>
    <w:rsid w:val="1891792E"/>
    <w:rsid w:val="18A4CE82"/>
    <w:rsid w:val="18AAD65D"/>
    <w:rsid w:val="18B5CBD6"/>
    <w:rsid w:val="18C3CC45"/>
    <w:rsid w:val="18CC2FAE"/>
    <w:rsid w:val="18DAD95E"/>
    <w:rsid w:val="18DCD6C0"/>
    <w:rsid w:val="18EA0204"/>
    <w:rsid w:val="190377AC"/>
    <w:rsid w:val="1909D4E6"/>
    <w:rsid w:val="1918992B"/>
    <w:rsid w:val="19273618"/>
    <w:rsid w:val="192CA917"/>
    <w:rsid w:val="19517E8C"/>
    <w:rsid w:val="19679BAC"/>
    <w:rsid w:val="1995112B"/>
    <w:rsid w:val="19AF3183"/>
    <w:rsid w:val="19B3F9C0"/>
    <w:rsid w:val="19BBDD67"/>
    <w:rsid w:val="19C62AF3"/>
    <w:rsid w:val="19D7733F"/>
    <w:rsid w:val="19E6FDF4"/>
    <w:rsid w:val="19FE17BB"/>
    <w:rsid w:val="1A020773"/>
    <w:rsid w:val="1A19DF75"/>
    <w:rsid w:val="1A262D8E"/>
    <w:rsid w:val="1A295300"/>
    <w:rsid w:val="1A32951A"/>
    <w:rsid w:val="1A3F2FC3"/>
    <w:rsid w:val="1A4B10AE"/>
    <w:rsid w:val="1A9027C4"/>
    <w:rsid w:val="1A9D217C"/>
    <w:rsid w:val="1AAC20DB"/>
    <w:rsid w:val="1ACDE039"/>
    <w:rsid w:val="1ADA1DF5"/>
    <w:rsid w:val="1AE13A34"/>
    <w:rsid w:val="1AF0AEF9"/>
    <w:rsid w:val="1B00BA9E"/>
    <w:rsid w:val="1B0661BF"/>
    <w:rsid w:val="1B0A252D"/>
    <w:rsid w:val="1B129577"/>
    <w:rsid w:val="1B228776"/>
    <w:rsid w:val="1B280EDD"/>
    <w:rsid w:val="1B356845"/>
    <w:rsid w:val="1B5C6A88"/>
    <w:rsid w:val="1B5DB9B3"/>
    <w:rsid w:val="1B67D7DE"/>
    <w:rsid w:val="1B855FCF"/>
    <w:rsid w:val="1B8E3A24"/>
    <w:rsid w:val="1BA13B35"/>
    <w:rsid w:val="1BB03AB3"/>
    <w:rsid w:val="1BCA6E92"/>
    <w:rsid w:val="1BD78D6C"/>
    <w:rsid w:val="1BDF7270"/>
    <w:rsid w:val="1BED856B"/>
    <w:rsid w:val="1C0E0B7A"/>
    <w:rsid w:val="1C0E1366"/>
    <w:rsid w:val="1C212D3B"/>
    <w:rsid w:val="1C248C76"/>
    <w:rsid w:val="1C28775B"/>
    <w:rsid w:val="1C30FBED"/>
    <w:rsid w:val="1C3FC5A1"/>
    <w:rsid w:val="1C413B00"/>
    <w:rsid w:val="1C62147F"/>
    <w:rsid w:val="1C7D4BF0"/>
    <w:rsid w:val="1CCF945A"/>
    <w:rsid w:val="1CDCB4D4"/>
    <w:rsid w:val="1D094C73"/>
    <w:rsid w:val="1D11FED0"/>
    <w:rsid w:val="1D1C78E1"/>
    <w:rsid w:val="1D4EC1D8"/>
    <w:rsid w:val="1D54739F"/>
    <w:rsid w:val="1D5A0914"/>
    <w:rsid w:val="1D6C1EDC"/>
    <w:rsid w:val="1D763050"/>
    <w:rsid w:val="1D7D34D1"/>
    <w:rsid w:val="1D88B816"/>
    <w:rsid w:val="1D9280D0"/>
    <w:rsid w:val="1D9B03E9"/>
    <w:rsid w:val="1DA355F4"/>
    <w:rsid w:val="1DAACC00"/>
    <w:rsid w:val="1DABEAD8"/>
    <w:rsid w:val="1DC2E816"/>
    <w:rsid w:val="1DD55150"/>
    <w:rsid w:val="1DD9901A"/>
    <w:rsid w:val="1E063163"/>
    <w:rsid w:val="1E295EEA"/>
    <w:rsid w:val="1E30C113"/>
    <w:rsid w:val="1E384939"/>
    <w:rsid w:val="1E48F0C5"/>
    <w:rsid w:val="1E4A576A"/>
    <w:rsid w:val="1E61F635"/>
    <w:rsid w:val="1E6EA7EB"/>
    <w:rsid w:val="1E6EB9C9"/>
    <w:rsid w:val="1E6F2D54"/>
    <w:rsid w:val="1E8C19F4"/>
    <w:rsid w:val="1E927D33"/>
    <w:rsid w:val="1E9910EB"/>
    <w:rsid w:val="1EAA172D"/>
    <w:rsid w:val="1EAB0FB4"/>
    <w:rsid w:val="1ED51EC1"/>
    <w:rsid w:val="1EE1580D"/>
    <w:rsid w:val="1EEF3F0B"/>
    <w:rsid w:val="1EFC1C83"/>
    <w:rsid w:val="1EFD8EB8"/>
    <w:rsid w:val="1F06BE29"/>
    <w:rsid w:val="1F15AA88"/>
    <w:rsid w:val="1F1D3AEB"/>
    <w:rsid w:val="1F2AB528"/>
    <w:rsid w:val="1F2B4B6D"/>
    <w:rsid w:val="1F3AA000"/>
    <w:rsid w:val="1F6F3231"/>
    <w:rsid w:val="1F77E7D1"/>
    <w:rsid w:val="1F79B518"/>
    <w:rsid w:val="1F819F3C"/>
    <w:rsid w:val="1F8C7A76"/>
    <w:rsid w:val="1F8D4FC2"/>
    <w:rsid w:val="1F93E620"/>
    <w:rsid w:val="1F990624"/>
    <w:rsid w:val="1FC2E631"/>
    <w:rsid w:val="1FE44AD6"/>
    <w:rsid w:val="202082C1"/>
    <w:rsid w:val="2023DFBB"/>
    <w:rsid w:val="2031C974"/>
    <w:rsid w:val="204A4A1A"/>
    <w:rsid w:val="20553ECF"/>
    <w:rsid w:val="205849F5"/>
    <w:rsid w:val="208C0C47"/>
    <w:rsid w:val="20BED839"/>
    <w:rsid w:val="20C93930"/>
    <w:rsid w:val="21188370"/>
    <w:rsid w:val="212C6BC8"/>
    <w:rsid w:val="213590D8"/>
    <w:rsid w:val="213CA292"/>
    <w:rsid w:val="213D9E4C"/>
    <w:rsid w:val="214D74C1"/>
    <w:rsid w:val="214F86D0"/>
    <w:rsid w:val="2152309C"/>
    <w:rsid w:val="215A6AF4"/>
    <w:rsid w:val="2167D81A"/>
    <w:rsid w:val="21706E45"/>
    <w:rsid w:val="217EA500"/>
    <w:rsid w:val="218A9C77"/>
    <w:rsid w:val="2192A262"/>
    <w:rsid w:val="21ABC598"/>
    <w:rsid w:val="21C6566D"/>
    <w:rsid w:val="21CA6BF9"/>
    <w:rsid w:val="21D0926F"/>
    <w:rsid w:val="21F04F25"/>
    <w:rsid w:val="22025018"/>
    <w:rsid w:val="2210C382"/>
    <w:rsid w:val="2220629F"/>
    <w:rsid w:val="22229787"/>
    <w:rsid w:val="222EEB16"/>
    <w:rsid w:val="2243DC55"/>
    <w:rsid w:val="2244639A"/>
    <w:rsid w:val="224A7E1C"/>
    <w:rsid w:val="225FA7BA"/>
    <w:rsid w:val="22629C2D"/>
    <w:rsid w:val="226522F0"/>
    <w:rsid w:val="22983DDA"/>
    <w:rsid w:val="22A18648"/>
    <w:rsid w:val="22B73FC1"/>
    <w:rsid w:val="22C1B5C9"/>
    <w:rsid w:val="22C3AB36"/>
    <w:rsid w:val="22D3B543"/>
    <w:rsid w:val="22D52E81"/>
    <w:rsid w:val="2309CA10"/>
    <w:rsid w:val="2326794A"/>
    <w:rsid w:val="2329B297"/>
    <w:rsid w:val="232C1A69"/>
    <w:rsid w:val="233FC12C"/>
    <w:rsid w:val="234769C3"/>
    <w:rsid w:val="23689EB9"/>
    <w:rsid w:val="23694227"/>
    <w:rsid w:val="2371D373"/>
    <w:rsid w:val="2393151A"/>
    <w:rsid w:val="239E57AC"/>
    <w:rsid w:val="23A4C5A7"/>
    <w:rsid w:val="23ABD241"/>
    <w:rsid w:val="23B3F6BC"/>
    <w:rsid w:val="23BF26C5"/>
    <w:rsid w:val="23C1D7A4"/>
    <w:rsid w:val="23D19DFC"/>
    <w:rsid w:val="23D8BAF6"/>
    <w:rsid w:val="23F1C74B"/>
    <w:rsid w:val="2408260C"/>
    <w:rsid w:val="240876B2"/>
    <w:rsid w:val="24092AC2"/>
    <w:rsid w:val="240B10E3"/>
    <w:rsid w:val="241AB436"/>
    <w:rsid w:val="24205009"/>
    <w:rsid w:val="2420ABD5"/>
    <w:rsid w:val="2424985B"/>
    <w:rsid w:val="244BCD55"/>
    <w:rsid w:val="245002AC"/>
    <w:rsid w:val="2453CB37"/>
    <w:rsid w:val="245A4443"/>
    <w:rsid w:val="245C7D7F"/>
    <w:rsid w:val="246367B0"/>
    <w:rsid w:val="246AB0D5"/>
    <w:rsid w:val="2474B24F"/>
    <w:rsid w:val="2476FEFB"/>
    <w:rsid w:val="247A6566"/>
    <w:rsid w:val="2485DE21"/>
    <w:rsid w:val="2486649A"/>
    <w:rsid w:val="2493D783"/>
    <w:rsid w:val="24948FEA"/>
    <w:rsid w:val="24A0FF36"/>
    <w:rsid w:val="24A3C97C"/>
    <w:rsid w:val="24A8E7DC"/>
    <w:rsid w:val="24AE57FB"/>
    <w:rsid w:val="24ED6138"/>
    <w:rsid w:val="250C55AA"/>
    <w:rsid w:val="251B5FD2"/>
    <w:rsid w:val="2525C177"/>
    <w:rsid w:val="252CF593"/>
    <w:rsid w:val="252FC998"/>
    <w:rsid w:val="25464D00"/>
    <w:rsid w:val="254AE6C8"/>
    <w:rsid w:val="2554AF12"/>
    <w:rsid w:val="2558159A"/>
    <w:rsid w:val="2568601B"/>
    <w:rsid w:val="256C3B5E"/>
    <w:rsid w:val="2570D4C2"/>
    <w:rsid w:val="25775B55"/>
    <w:rsid w:val="258068F3"/>
    <w:rsid w:val="258EDDE7"/>
    <w:rsid w:val="25A034D8"/>
    <w:rsid w:val="25A0E9F1"/>
    <w:rsid w:val="25A59DD6"/>
    <w:rsid w:val="25AD73F2"/>
    <w:rsid w:val="25BFA8B5"/>
    <w:rsid w:val="25C30648"/>
    <w:rsid w:val="25CBB225"/>
    <w:rsid w:val="25D2EBD3"/>
    <w:rsid w:val="25D52137"/>
    <w:rsid w:val="25DA36D9"/>
    <w:rsid w:val="25F890C8"/>
    <w:rsid w:val="260781E2"/>
    <w:rsid w:val="2616FC7B"/>
    <w:rsid w:val="26184012"/>
    <w:rsid w:val="262E384A"/>
    <w:rsid w:val="26482F83"/>
    <w:rsid w:val="264F17BA"/>
    <w:rsid w:val="26760158"/>
    <w:rsid w:val="267A99DE"/>
    <w:rsid w:val="267D99BE"/>
    <w:rsid w:val="269C1CAE"/>
    <w:rsid w:val="26A0E311"/>
    <w:rsid w:val="26A347C1"/>
    <w:rsid w:val="26AABE84"/>
    <w:rsid w:val="26B14E50"/>
    <w:rsid w:val="26B83618"/>
    <w:rsid w:val="26C214BE"/>
    <w:rsid w:val="26D0A2FC"/>
    <w:rsid w:val="26D764D5"/>
    <w:rsid w:val="26DBD0FE"/>
    <w:rsid w:val="26DC2B4E"/>
    <w:rsid w:val="26E4C33C"/>
    <w:rsid w:val="270F4BA1"/>
    <w:rsid w:val="271E41E8"/>
    <w:rsid w:val="272210A5"/>
    <w:rsid w:val="27292DCF"/>
    <w:rsid w:val="27402D7F"/>
    <w:rsid w:val="2743E801"/>
    <w:rsid w:val="27507B9E"/>
    <w:rsid w:val="27610BD6"/>
    <w:rsid w:val="276427E2"/>
    <w:rsid w:val="276B28B3"/>
    <w:rsid w:val="276DD113"/>
    <w:rsid w:val="278D747C"/>
    <w:rsid w:val="279805A4"/>
    <w:rsid w:val="27A127EE"/>
    <w:rsid w:val="27AE368A"/>
    <w:rsid w:val="27B6B03D"/>
    <w:rsid w:val="27C11C3D"/>
    <w:rsid w:val="27C6FC06"/>
    <w:rsid w:val="27D6AF2B"/>
    <w:rsid w:val="2803A11B"/>
    <w:rsid w:val="2803E05D"/>
    <w:rsid w:val="2808973A"/>
    <w:rsid w:val="280A718C"/>
    <w:rsid w:val="2813C650"/>
    <w:rsid w:val="281480FB"/>
    <w:rsid w:val="281B0E4E"/>
    <w:rsid w:val="28324B7B"/>
    <w:rsid w:val="28326467"/>
    <w:rsid w:val="28534F99"/>
    <w:rsid w:val="28561D1C"/>
    <w:rsid w:val="28707EB6"/>
    <w:rsid w:val="2872CDC4"/>
    <w:rsid w:val="28852C44"/>
    <w:rsid w:val="2889172F"/>
    <w:rsid w:val="288A7BC3"/>
    <w:rsid w:val="2895E0D3"/>
    <w:rsid w:val="289EB98B"/>
    <w:rsid w:val="28A2573C"/>
    <w:rsid w:val="28AE7E7E"/>
    <w:rsid w:val="28BC6ED7"/>
    <w:rsid w:val="28CD9B5D"/>
    <w:rsid w:val="28D8AE51"/>
    <w:rsid w:val="28DE3697"/>
    <w:rsid w:val="28DEB34C"/>
    <w:rsid w:val="28F58D94"/>
    <w:rsid w:val="28F6EBAE"/>
    <w:rsid w:val="290F1C34"/>
    <w:rsid w:val="291549DB"/>
    <w:rsid w:val="2916C352"/>
    <w:rsid w:val="2916DD51"/>
    <w:rsid w:val="292A5C23"/>
    <w:rsid w:val="294E70D6"/>
    <w:rsid w:val="2963AE0E"/>
    <w:rsid w:val="2976EB76"/>
    <w:rsid w:val="297BEFBD"/>
    <w:rsid w:val="2988AB8D"/>
    <w:rsid w:val="298CB81E"/>
    <w:rsid w:val="299727B2"/>
    <w:rsid w:val="29B637C1"/>
    <w:rsid w:val="29BA9101"/>
    <w:rsid w:val="29F8BB95"/>
    <w:rsid w:val="2A0A7219"/>
    <w:rsid w:val="2A0F37B5"/>
    <w:rsid w:val="2A3F307B"/>
    <w:rsid w:val="2A4CE356"/>
    <w:rsid w:val="2A51A8AC"/>
    <w:rsid w:val="2A55A976"/>
    <w:rsid w:val="2A922B19"/>
    <w:rsid w:val="2A9BB8F7"/>
    <w:rsid w:val="2AA757B4"/>
    <w:rsid w:val="2ABE6874"/>
    <w:rsid w:val="2ACB5EC9"/>
    <w:rsid w:val="2AF2BC2B"/>
    <w:rsid w:val="2AF4A01B"/>
    <w:rsid w:val="2B0408CA"/>
    <w:rsid w:val="2B044306"/>
    <w:rsid w:val="2B0D5E37"/>
    <w:rsid w:val="2B1525D6"/>
    <w:rsid w:val="2B26E4A9"/>
    <w:rsid w:val="2B354A1D"/>
    <w:rsid w:val="2B35CF19"/>
    <w:rsid w:val="2B405892"/>
    <w:rsid w:val="2B55F4E2"/>
    <w:rsid w:val="2B597195"/>
    <w:rsid w:val="2B5A2CE7"/>
    <w:rsid w:val="2B5A8889"/>
    <w:rsid w:val="2B7B39A3"/>
    <w:rsid w:val="2B866E31"/>
    <w:rsid w:val="2B8B45C7"/>
    <w:rsid w:val="2B92F922"/>
    <w:rsid w:val="2B935A0C"/>
    <w:rsid w:val="2BA154BA"/>
    <w:rsid w:val="2BA8324F"/>
    <w:rsid w:val="2BA8EA3D"/>
    <w:rsid w:val="2BAD56B7"/>
    <w:rsid w:val="2BB67BF6"/>
    <w:rsid w:val="2BDCF27E"/>
    <w:rsid w:val="2BF4462A"/>
    <w:rsid w:val="2C04E56A"/>
    <w:rsid w:val="2C107849"/>
    <w:rsid w:val="2C13CF96"/>
    <w:rsid w:val="2C16D277"/>
    <w:rsid w:val="2C211140"/>
    <w:rsid w:val="2C227682"/>
    <w:rsid w:val="2C39E404"/>
    <w:rsid w:val="2C4D0B55"/>
    <w:rsid w:val="2C5F5AF6"/>
    <w:rsid w:val="2C7295D0"/>
    <w:rsid w:val="2C804491"/>
    <w:rsid w:val="2C85AD2C"/>
    <w:rsid w:val="2C9208EB"/>
    <w:rsid w:val="2CCDDEB7"/>
    <w:rsid w:val="2CCF1E5F"/>
    <w:rsid w:val="2CE3FCB7"/>
    <w:rsid w:val="2CE4F087"/>
    <w:rsid w:val="2CEC842C"/>
    <w:rsid w:val="2CF27A3F"/>
    <w:rsid w:val="2CFFF5C4"/>
    <w:rsid w:val="2D0A6DF6"/>
    <w:rsid w:val="2D160D52"/>
    <w:rsid w:val="2D2415E4"/>
    <w:rsid w:val="2D2888D6"/>
    <w:rsid w:val="2D32C829"/>
    <w:rsid w:val="2D3739B8"/>
    <w:rsid w:val="2D48713B"/>
    <w:rsid w:val="2D5A7B48"/>
    <w:rsid w:val="2D6019AF"/>
    <w:rsid w:val="2D604D00"/>
    <w:rsid w:val="2D6C7E03"/>
    <w:rsid w:val="2D6EC9ED"/>
    <w:rsid w:val="2D6F15C0"/>
    <w:rsid w:val="2D871E5F"/>
    <w:rsid w:val="2D979DF4"/>
    <w:rsid w:val="2D984A65"/>
    <w:rsid w:val="2DA0AD8D"/>
    <w:rsid w:val="2DA8E0C6"/>
    <w:rsid w:val="2DAECAB4"/>
    <w:rsid w:val="2DC93126"/>
    <w:rsid w:val="2DD7B94E"/>
    <w:rsid w:val="2DE62AA2"/>
    <w:rsid w:val="2DEE49C8"/>
    <w:rsid w:val="2DF149CB"/>
    <w:rsid w:val="2E1DB9E4"/>
    <w:rsid w:val="2E3135E4"/>
    <w:rsid w:val="2E349995"/>
    <w:rsid w:val="2E40EDD4"/>
    <w:rsid w:val="2E5F1215"/>
    <w:rsid w:val="2E6746D6"/>
    <w:rsid w:val="2E73D24C"/>
    <w:rsid w:val="2E7DE20E"/>
    <w:rsid w:val="2E7EB7AD"/>
    <w:rsid w:val="2E93A067"/>
    <w:rsid w:val="2EA8C146"/>
    <w:rsid w:val="2EA9549F"/>
    <w:rsid w:val="2ED3D0F1"/>
    <w:rsid w:val="2EE9E94D"/>
    <w:rsid w:val="2EEB6C1D"/>
    <w:rsid w:val="2EEBD94E"/>
    <w:rsid w:val="2EF96138"/>
    <w:rsid w:val="2EFF977B"/>
    <w:rsid w:val="2F04A12A"/>
    <w:rsid w:val="2F124163"/>
    <w:rsid w:val="2F344B9D"/>
    <w:rsid w:val="2F4B7381"/>
    <w:rsid w:val="2F5DE055"/>
    <w:rsid w:val="2F5F5063"/>
    <w:rsid w:val="2F65AA28"/>
    <w:rsid w:val="2F730A18"/>
    <w:rsid w:val="2F7B48F7"/>
    <w:rsid w:val="2F83DB6F"/>
    <w:rsid w:val="2F9EFE80"/>
    <w:rsid w:val="2FB41023"/>
    <w:rsid w:val="2FC5986E"/>
    <w:rsid w:val="2FD404CF"/>
    <w:rsid w:val="3006D169"/>
    <w:rsid w:val="3024C9E4"/>
    <w:rsid w:val="303366B4"/>
    <w:rsid w:val="30463772"/>
    <w:rsid w:val="3051FA77"/>
    <w:rsid w:val="30605083"/>
    <w:rsid w:val="30685A4D"/>
    <w:rsid w:val="306A1956"/>
    <w:rsid w:val="3074C7E6"/>
    <w:rsid w:val="3074D29B"/>
    <w:rsid w:val="307D575A"/>
    <w:rsid w:val="307F75BE"/>
    <w:rsid w:val="308112DF"/>
    <w:rsid w:val="30AB8552"/>
    <w:rsid w:val="30ADBDBC"/>
    <w:rsid w:val="30BD2D8C"/>
    <w:rsid w:val="30C7FAE9"/>
    <w:rsid w:val="30E47DF4"/>
    <w:rsid w:val="30EA6FB1"/>
    <w:rsid w:val="30EC2DF3"/>
    <w:rsid w:val="30F2BCB0"/>
    <w:rsid w:val="30F8C3FF"/>
    <w:rsid w:val="3116C7B5"/>
    <w:rsid w:val="3128A176"/>
    <w:rsid w:val="312DE952"/>
    <w:rsid w:val="313412E0"/>
    <w:rsid w:val="316CD1CE"/>
    <w:rsid w:val="317825FB"/>
    <w:rsid w:val="3180BC1B"/>
    <w:rsid w:val="3180D800"/>
    <w:rsid w:val="31B81212"/>
    <w:rsid w:val="31BCE3E5"/>
    <w:rsid w:val="31C810E2"/>
    <w:rsid w:val="31CD9C71"/>
    <w:rsid w:val="31D7F01B"/>
    <w:rsid w:val="31E0296A"/>
    <w:rsid w:val="31F2B18E"/>
    <w:rsid w:val="31F3E5C4"/>
    <w:rsid w:val="3224AC1F"/>
    <w:rsid w:val="322DA208"/>
    <w:rsid w:val="32330786"/>
    <w:rsid w:val="32345DB3"/>
    <w:rsid w:val="324DBC87"/>
    <w:rsid w:val="32592033"/>
    <w:rsid w:val="327138BB"/>
    <w:rsid w:val="32940863"/>
    <w:rsid w:val="3299131D"/>
    <w:rsid w:val="32A3AD29"/>
    <w:rsid w:val="32B0FB22"/>
    <w:rsid w:val="32B70743"/>
    <w:rsid w:val="32CD95E0"/>
    <w:rsid w:val="32DC909F"/>
    <w:rsid w:val="32E14181"/>
    <w:rsid w:val="32EE696A"/>
    <w:rsid w:val="32F167B6"/>
    <w:rsid w:val="32FA2626"/>
    <w:rsid w:val="3304448A"/>
    <w:rsid w:val="3306A0D2"/>
    <w:rsid w:val="3309376C"/>
    <w:rsid w:val="330D4C1D"/>
    <w:rsid w:val="33117EA8"/>
    <w:rsid w:val="3319F530"/>
    <w:rsid w:val="33305A60"/>
    <w:rsid w:val="333D20AA"/>
    <w:rsid w:val="334122BF"/>
    <w:rsid w:val="33423624"/>
    <w:rsid w:val="33465E62"/>
    <w:rsid w:val="334C6A88"/>
    <w:rsid w:val="334E6FE2"/>
    <w:rsid w:val="336B36C7"/>
    <w:rsid w:val="337BF139"/>
    <w:rsid w:val="337C15F5"/>
    <w:rsid w:val="3383A204"/>
    <w:rsid w:val="33892CEB"/>
    <w:rsid w:val="33906977"/>
    <w:rsid w:val="33981BE2"/>
    <w:rsid w:val="33A75845"/>
    <w:rsid w:val="33B64BEF"/>
    <w:rsid w:val="33C107E2"/>
    <w:rsid w:val="33CC04F1"/>
    <w:rsid w:val="33CD8EF8"/>
    <w:rsid w:val="33D17D9D"/>
    <w:rsid w:val="33E614F6"/>
    <w:rsid w:val="33EF8A14"/>
    <w:rsid w:val="33F89831"/>
    <w:rsid w:val="33FDAB2D"/>
    <w:rsid w:val="33FE15AD"/>
    <w:rsid w:val="34052EBC"/>
    <w:rsid w:val="3405CDEA"/>
    <w:rsid w:val="340A5A6C"/>
    <w:rsid w:val="340B1EEC"/>
    <w:rsid w:val="341E75DF"/>
    <w:rsid w:val="343BFAC1"/>
    <w:rsid w:val="343CEA98"/>
    <w:rsid w:val="3440D1FE"/>
    <w:rsid w:val="344E0370"/>
    <w:rsid w:val="344FCDF3"/>
    <w:rsid w:val="34603130"/>
    <w:rsid w:val="3476FC04"/>
    <w:rsid w:val="3489E785"/>
    <w:rsid w:val="34AA8DEB"/>
    <w:rsid w:val="34D109F9"/>
    <w:rsid w:val="34D7B102"/>
    <w:rsid w:val="34E9B685"/>
    <w:rsid w:val="350457A9"/>
    <w:rsid w:val="351AFCC9"/>
    <w:rsid w:val="3545B311"/>
    <w:rsid w:val="35462945"/>
    <w:rsid w:val="3553E20E"/>
    <w:rsid w:val="3555D169"/>
    <w:rsid w:val="35780D72"/>
    <w:rsid w:val="3578EAF9"/>
    <w:rsid w:val="358326EA"/>
    <w:rsid w:val="35A6B7EF"/>
    <w:rsid w:val="35BCAF9B"/>
    <w:rsid w:val="35CFB1F3"/>
    <w:rsid w:val="35D7BA6D"/>
    <w:rsid w:val="35DB15C5"/>
    <w:rsid w:val="35EC99AD"/>
    <w:rsid w:val="35ED3895"/>
    <w:rsid w:val="35F697FD"/>
    <w:rsid w:val="35FB3465"/>
    <w:rsid w:val="35FC2F2F"/>
    <w:rsid w:val="35FE251C"/>
    <w:rsid w:val="3614EA32"/>
    <w:rsid w:val="36253BA9"/>
    <w:rsid w:val="362B372F"/>
    <w:rsid w:val="362E8E1E"/>
    <w:rsid w:val="364DD460"/>
    <w:rsid w:val="3664791D"/>
    <w:rsid w:val="3669A907"/>
    <w:rsid w:val="366AE5F0"/>
    <w:rsid w:val="367C3D24"/>
    <w:rsid w:val="3691F07C"/>
    <w:rsid w:val="36926031"/>
    <w:rsid w:val="369A279E"/>
    <w:rsid w:val="36AB935F"/>
    <w:rsid w:val="36B35785"/>
    <w:rsid w:val="36D2A586"/>
    <w:rsid w:val="36D2CA04"/>
    <w:rsid w:val="36E13C2B"/>
    <w:rsid w:val="36E6670F"/>
    <w:rsid w:val="36F2DAB5"/>
    <w:rsid w:val="371C1B7A"/>
    <w:rsid w:val="372F362E"/>
    <w:rsid w:val="3733747E"/>
    <w:rsid w:val="374987D0"/>
    <w:rsid w:val="375125B2"/>
    <w:rsid w:val="3755FB4E"/>
    <w:rsid w:val="3760CC96"/>
    <w:rsid w:val="3774FFDC"/>
    <w:rsid w:val="37805432"/>
    <w:rsid w:val="37842126"/>
    <w:rsid w:val="37874AA8"/>
    <w:rsid w:val="378BC45C"/>
    <w:rsid w:val="379EC420"/>
    <w:rsid w:val="37A3DCCC"/>
    <w:rsid w:val="37ADEE24"/>
    <w:rsid w:val="37AE5934"/>
    <w:rsid w:val="37C62F04"/>
    <w:rsid w:val="37CE8652"/>
    <w:rsid w:val="37CEDE12"/>
    <w:rsid w:val="37DF7FA9"/>
    <w:rsid w:val="37EC8528"/>
    <w:rsid w:val="380BA182"/>
    <w:rsid w:val="380FFCC0"/>
    <w:rsid w:val="38109BAE"/>
    <w:rsid w:val="3810D7BF"/>
    <w:rsid w:val="38226C5A"/>
    <w:rsid w:val="38259383"/>
    <w:rsid w:val="382AF88B"/>
    <w:rsid w:val="38352C03"/>
    <w:rsid w:val="385096AB"/>
    <w:rsid w:val="385E38F0"/>
    <w:rsid w:val="3861AA7D"/>
    <w:rsid w:val="386D5B27"/>
    <w:rsid w:val="386D7555"/>
    <w:rsid w:val="3877E6F0"/>
    <w:rsid w:val="387C650F"/>
    <w:rsid w:val="387F984C"/>
    <w:rsid w:val="38903855"/>
    <w:rsid w:val="38910C3A"/>
    <w:rsid w:val="38A562B2"/>
    <w:rsid w:val="38AC9DFD"/>
    <w:rsid w:val="38B5CE40"/>
    <w:rsid w:val="38CA54C3"/>
    <w:rsid w:val="38D0EA48"/>
    <w:rsid w:val="38F7ED37"/>
    <w:rsid w:val="390643AE"/>
    <w:rsid w:val="390C842E"/>
    <w:rsid w:val="3912FF80"/>
    <w:rsid w:val="391D2FC6"/>
    <w:rsid w:val="39227915"/>
    <w:rsid w:val="392B453C"/>
    <w:rsid w:val="392FF244"/>
    <w:rsid w:val="393517A4"/>
    <w:rsid w:val="3936B65C"/>
    <w:rsid w:val="394AAB8F"/>
    <w:rsid w:val="395D7618"/>
    <w:rsid w:val="3960D9C3"/>
    <w:rsid w:val="39626ABF"/>
    <w:rsid w:val="3962722B"/>
    <w:rsid w:val="397EFBDC"/>
    <w:rsid w:val="39874662"/>
    <w:rsid w:val="39953AE1"/>
    <w:rsid w:val="3997B540"/>
    <w:rsid w:val="399FA577"/>
    <w:rsid w:val="39ADF1D9"/>
    <w:rsid w:val="39AF9DF8"/>
    <w:rsid w:val="39B047BD"/>
    <w:rsid w:val="39B59D58"/>
    <w:rsid w:val="39BF870A"/>
    <w:rsid w:val="39E20198"/>
    <w:rsid w:val="39F680C3"/>
    <w:rsid w:val="3A14598B"/>
    <w:rsid w:val="3A171E83"/>
    <w:rsid w:val="3A1B650A"/>
    <w:rsid w:val="3A2864F2"/>
    <w:rsid w:val="3A34DB2D"/>
    <w:rsid w:val="3A489EA4"/>
    <w:rsid w:val="3A4C2D0F"/>
    <w:rsid w:val="3A5A54C8"/>
    <w:rsid w:val="3A5E0B47"/>
    <w:rsid w:val="3AB3B9A8"/>
    <w:rsid w:val="3AB85BE3"/>
    <w:rsid w:val="3ABCE784"/>
    <w:rsid w:val="3AC51EE8"/>
    <w:rsid w:val="3ACAC461"/>
    <w:rsid w:val="3AE03963"/>
    <w:rsid w:val="3AE3D778"/>
    <w:rsid w:val="3B010BDE"/>
    <w:rsid w:val="3B04B7DA"/>
    <w:rsid w:val="3B2DDCF3"/>
    <w:rsid w:val="3B37E415"/>
    <w:rsid w:val="3B3C41C8"/>
    <w:rsid w:val="3B40557F"/>
    <w:rsid w:val="3B47F361"/>
    <w:rsid w:val="3B484CD5"/>
    <w:rsid w:val="3B4E8771"/>
    <w:rsid w:val="3B5AF23B"/>
    <w:rsid w:val="3B6C61B5"/>
    <w:rsid w:val="3B77F855"/>
    <w:rsid w:val="3B89BF39"/>
    <w:rsid w:val="3B8F64AD"/>
    <w:rsid w:val="3B990565"/>
    <w:rsid w:val="3B9F6AB1"/>
    <w:rsid w:val="3BA11311"/>
    <w:rsid w:val="3BA16150"/>
    <w:rsid w:val="3BA530A8"/>
    <w:rsid w:val="3BADC46A"/>
    <w:rsid w:val="3BBCB50D"/>
    <w:rsid w:val="3BD27439"/>
    <w:rsid w:val="3BE59FC3"/>
    <w:rsid w:val="3BED4522"/>
    <w:rsid w:val="3BF6FBF1"/>
    <w:rsid w:val="3BFEF960"/>
    <w:rsid w:val="3C098AAB"/>
    <w:rsid w:val="3C09C570"/>
    <w:rsid w:val="3C1F2334"/>
    <w:rsid w:val="3C2B7BCF"/>
    <w:rsid w:val="3C3CFB6F"/>
    <w:rsid w:val="3C4842D0"/>
    <w:rsid w:val="3C542EB7"/>
    <w:rsid w:val="3C57D27E"/>
    <w:rsid w:val="3C58979E"/>
    <w:rsid w:val="3C5AF373"/>
    <w:rsid w:val="3C67458C"/>
    <w:rsid w:val="3C7710CE"/>
    <w:rsid w:val="3C8AF52C"/>
    <w:rsid w:val="3C8FA1D4"/>
    <w:rsid w:val="3C904E13"/>
    <w:rsid w:val="3CA0BFB8"/>
    <w:rsid w:val="3CA91E19"/>
    <w:rsid w:val="3CAB676A"/>
    <w:rsid w:val="3CB85A1A"/>
    <w:rsid w:val="3CD87B85"/>
    <w:rsid w:val="3CDE9A64"/>
    <w:rsid w:val="3CEDD81B"/>
    <w:rsid w:val="3CF44E2D"/>
    <w:rsid w:val="3CF680D0"/>
    <w:rsid w:val="3CF6F297"/>
    <w:rsid w:val="3CFC2AC1"/>
    <w:rsid w:val="3CFC5F22"/>
    <w:rsid w:val="3D01A873"/>
    <w:rsid w:val="3D053062"/>
    <w:rsid w:val="3D0A072E"/>
    <w:rsid w:val="3D107A55"/>
    <w:rsid w:val="3D1E66ED"/>
    <w:rsid w:val="3D20CB25"/>
    <w:rsid w:val="3D3C684E"/>
    <w:rsid w:val="3D4208E4"/>
    <w:rsid w:val="3D52D065"/>
    <w:rsid w:val="3D5C77BA"/>
    <w:rsid w:val="3D6C3070"/>
    <w:rsid w:val="3D8FABFC"/>
    <w:rsid w:val="3D964D3D"/>
    <w:rsid w:val="3DB7A42D"/>
    <w:rsid w:val="3DBC6A84"/>
    <w:rsid w:val="3DC83AA8"/>
    <w:rsid w:val="3E01078E"/>
    <w:rsid w:val="3E0AFCB2"/>
    <w:rsid w:val="3E192C79"/>
    <w:rsid w:val="3E31B4BB"/>
    <w:rsid w:val="3E42FD33"/>
    <w:rsid w:val="3E496351"/>
    <w:rsid w:val="3E4A1BA7"/>
    <w:rsid w:val="3E6450A4"/>
    <w:rsid w:val="3E86AAD8"/>
    <w:rsid w:val="3EA0F7D2"/>
    <w:rsid w:val="3ECEB5B0"/>
    <w:rsid w:val="3ED56211"/>
    <w:rsid w:val="3F066D4E"/>
    <w:rsid w:val="3F0E3635"/>
    <w:rsid w:val="3F11D7A5"/>
    <w:rsid w:val="3F12DD9C"/>
    <w:rsid w:val="3F250C66"/>
    <w:rsid w:val="3F2D549C"/>
    <w:rsid w:val="3F3B4269"/>
    <w:rsid w:val="3F459072"/>
    <w:rsid w:val="3F548729"/>
    <w:rsid w:val="3F844D2E"/>
    <w:rsid w:val="3F84A6D9"/>
    <w:rsid w:val="3F8DC107"/>
    <w:rsid w:val="3F91A8BF"/>
    <w:rsid w:val="3F957D8A"/>
    <w:rsid w:val="3FB85490"/>
    <w:rsid w:val="3FBD2257"/>
    <w:rsid w:val="3FC29CA5"/>
    <w:rsid w:val="3FD02430"/>
    <w:rsid w:val="3FEB529B"/>
    <w:rsid w:val="3FEC4B94"/>
    <w:rsid w:val="3FFC358D"/>
    <w:rsid w:val="40002A76"/>
    <w:rsid w:val="400D6429"/>
    <w:rsid w:val="400EEC1B"/>
    <w:rsid w:val="401B2A15"/>
    <w:rsid w:val="402505B5"/>
    <w:rsid w:val="402E5D73"/>
    <w:rsid w:val="40378AA3"/>
    <w:rsid w:val="403FC80C"/>
    <w:rsid w:val="40622028"/>
    <w:rsid w:val="40729ED3"/>
    <w:rsid w:val="407FABB3"/>
    <w:rsid w:val="408779C1"/>
    <w:rsid w:val="40A3FB8A"/>
    <w:rsid w:val="40A6C95E"/>
    <w:rsid w:val="40A9332F"/>
    <w:rsid w:val="40BD759D"/>
    <w:rsid w:val="40C2C807"/>
    <w:rsid w:val="40C39113"/>
    <w:rsid w:val="40CB9782"/>
    <w:rsid w:val="40E60B66"/>
    <w:rsid w:val="4100878A"/>
    <w:rsid w:val="410160E8"/>
    <w:rsid w:val="41050C96"/>
    <w:rsid w:val="41058963"/>
    <w:rsid w:val="411669CC"/>
    <w:rsid w:val="4137CF4E"/>
    <w:rsid w:val="414D537C"/>
    <w:rsid w:val="4152AA32"/>
    <w:rsid w:val="4154B32A"/>
    <w:rsid w:val="4165DC84"/>
    <w:rsid w:val="41745A78"/>
    <w:rsid w:val="418D7CB1"/>
    <w:rsid w:val="41970203"/>
    <w:rsid w:val="41AAD89F"/>
    <w:rsid w:val="41AC2A0D"/>
    <w:rsid w:val="41BFC724"/>
    <w:rsid w:val="41C8C8BF"/>
    <w:rsid w:val="41D711F0"/>
    <w:rsid w:val="41E87830"/>
    <w:rsid w:val="41EAA393"/>
    <w:rsid w:val="41EF1C67"/>
    <w:rsid w:val="42160457"/>
    <w:rsid w:val="422FBC5A"/>
    <w:rsid w:val="4235608E"/>
    <w:rsid w:val="425D067F"/>
    <w:rsid w:val="4272F570"/>
    <w:rsid w:val="42838A38"/>
    <w:rsid w:val="428E5CB5"/>
    <w:rsid w:val="42994E38"/>
    <w:rsid w:val="42A775E4"/>
    <w:rsid w:val="42AC3D67"/>
    <w:rsid w:val="42B3A62D"/>
    <w:rsid w:val="42D6D950"/>
    <w:rsid w:val="42D7739F"/>
    <w:rsid w:val="42E2F974"/>
    <w:rsid w:val="42F74BEC"/>
    <w:rsid w:val="43030086"/>
    <w:rsid w:val="431F1C74"/>
    <w:rsid w:val="432410BB"/>
    <w:rsid w:val="432C5DDC"/>
    <w:rsid w:val="4334FDE5"/>
    <w:rsid w:val="43442B9E"/>
    <w:rsid w:val="43498E6F"/>
    <w:rsid w:val="435FA850"/>
    <w:rsid w:val="436B8965"/>
    <w:rsid w:val="4387A84E"/>
    <w:rsid w:val="439449BC"/>
    <w:rsid w:val="4395791C"/>
    <w:rsid w:val="4399C4E4"/>
    <w:rsid w:val="439EA689"/>
    <w:rsid w:val="43A730DF"/>
    <w:rsid w:val="43C321BC"/>
    <w:rsid w:val="43C4399F"/>
    <w:rsid w:val="43CFF6B4"/>
    <w:rsid w:val="43D34897"/>
    <w:rsid w:val="43D479DF"/>
    <w:rsid w:val="43E46719"/>
    <w:rsid w:val="43E4B65F"/>
    <w:rsid w:val="43EB73A1"/>
    <w:rsid w:val="43FE7BBB"/>
    <w:rsid w:val="4419785E"/>
    <w:rsid w:val="44204EB8"/>
    <w:rsid w:val="442194F7"/>
    <w:rsid w:val="444E991C"/>
    <w:rsid w:val="445865F6"/>
    <w:rsid w:val="446CFA82"/>
    <w:rsid w:val="446F27C3"/>
    <w:rsid w:val="447B6986"/>
    <w:rsid w:val="447C1872"/>
    <w:rsid w:val="447FD9B7"/>
    <w:rsid w:val="448A9F58"/>
    <w:rsid w:val="449C362B"/>
    <w:rsid w:val="449F67FD"/>
    <w:rsid w:val="44AF7D6C"/>
    <w:rsid w:val="44AF82A3"/>
    <w:rsid w:val="44C4A049"/>
    <w:rsid w:val="44DC5A3C"/>
    <w:rsid w:val="44E3D9EC"/>
    <w:rsid w:val="44E80CB6"/>
    <w:rsid w:val="4500F2D1"/>
    <w:rsid w:val="45066D18"/>
    <w:rsid w:val="4506ED10"/>
    <w:rsid w:val="4514B9C6"/>
    <w:rsid w:val="451D8119"/>
    <w:rsid w:val="4539C7DB"/>
    <w:rsid w:val="453F8C2C"/>
    <w:rsid w:val="454520EF"/>
    <w:rsid w:val="45539021"/>
    <w:rsid w:val="455A7012"/>
    <w:rsid w:val="455E938F"/>
    <w:rsid w:val="45618F9B"/>
    <w:rsid w:val="4567276A"/>
    <w:rsid w:val="457041D3"/>
    <w:rsid w:val="457AD24B"/>
    <w:rsid w:val="457F9441"/>
    <w:rsid w:val="45811540"/>
    <w:rsid w:val="4581603B"/>
    <w:rsid w:val="459CFBEE"/>
    <w:rsid w:val="45AC6EED"/>
    <w:rsid w:val="45DA2451"/>
    <w:rsid w:val="45E0EA92"/>
    <w:rsid w:val="45E3E680"/>
    <w:rsid w:val="45EB6149"/>
    <w:rsid w:val="45F05775"/>
    <w:rsid w:val="45FAB366"/>
    <w:rsid w:val="460687A4"/>
    <w:rsid w:val="4606B3DB"/>
    <w:rsid w:val="4607D6A1"/>
    <w:rsid w:val="460D5EBF"/>
    <w:rsid w:val="461F85F3"/>
    <w:rsid w:val="462274A6"/>
    <w:rsid w:val="462C26DD"/>
    <w:rsid w:val="463B2744"/>
    <w:rsid w:val="464E357B"/>
    <w:rsid w:val="4661D8A1"/>
    <w:rsid w:val="466DCF44"/>
    <w:rsid w:val="466F5602"/>
    <w:rsid w:val="4678EAD9"/>
    <w:rsid w:val="46814100"/>
    <w:rsid w:val="46827B6C"/>
    <w:rsid w:val="46835FD1"/>
    <w:rsid w:val="46949549"/>
    <w:rsid w:val="46CAB8FB"/>
    <w:rsid w:val="46D4ABD9"/>
    <w:rsid w:val="46D903E4"/>
    <w:rsid w:val="46EAEADA"/>
    <w:rsid w:val="46F59B28"/>
    <w:rsid w:val="46FF8734"/>
    <w:rsid w:val="47165093"/>
    <w:rsid w:val="4718C466"/>
    <w:rsid w:val="4733C71A"/>
    <w:rsid w:val="473BFE0D"/>
    <w:rsid w:val="474A712B"/>
    <w:rsid w:val="47542EFA"/>
    <w:rsid w:val="47605658"/>
    <w:rsid w:val="4765A78E"/>
    <w:rsid w:val="476A1FBB"/>
    <w:rsid w:val="478D84C2"/>
    <w:rsid w:val="4797CC44"/>
    <w:rsid w:val="47AABA63"/>
    <w:rsid w:val="47AF083E"/>
    <w:rsid w:val="47D6D320"/>
    <w:rsid w:val="4810F50A"/>
    <w:rsid w:val="48110B33"/>
    <w:rsid w:val="481BE944"/>
    <w:rsid w:val="481CE095"/>
    <w:rsid w:val="482A3FF8"/>
    <w:rsid w:val="4834EE0B"/>
    <w:rsid w:val="487DFE04"/>
    <w:rsid w:val="48C04993"/>
    <w:rsid w:val="48CCDB4D"/>
    <w:rsid w:val="48CE19C5"/>
    <w:rsid w:val="48DA13B7"/>
    <w:rsid w:val="48DD4847"/>
    <w:rsid w:val="48FCF84C"/>
    <w:rsid w:val="48FE00B9"/>
    <w:rsid w:val="4914C123"/>
    <w:rsid w:val="4914DD0D"/>
    <w:rsid w:val="491BE904"/>
    <w:rsid w:val="492FE9BE"/>
    <w:rsid w:val="49409FBA"/>
    <w:rsid w:val="494A1B7E"/>
    <w:rsid w:val="4950526D"/>
    <w:rsid w:val="495E15DA"/>
    <w:rsid w:val="49640A77"/>
    <w:rsid w:val="498320D3"/>
    <w:rsid w:val="4985286B"/>
    <w:rsid w:val="49A265B2"/>
    <w:rsid w:val="49A95E4B"/>
    <w:rsid w:val="49AAD7FD"/>
    <w:rsid w:val="49B391CC"/>
    <w:rsid w:val="49B467C8"/>
    <w:rsid w:val="49E2F277"/>
    <w:rsid w:val="49F58FB6"/>
    <w:rsid w:val="49F8FF21"/>
    <w:rsid w:val="4A06D1CB"/>
    <w:rsid w:val="4A1BB04C"/>
    <w:rsid w:val="4A2C4E50"/>
    <w:rsid w:val="4A37798E"/>
    <w:rsid w:val="4A39FE05"/>
    <w:rsid w:val="4A3AB05D"/>
    <w:rsid w:val="4A42343A"/>
    <w:rsid w:val="4A4D2FB4"/>
    <w:rsid w:val="4A50F80C"/>
    <w:rsid w:val="4A573EF6"/>
    <w:rsid w:val="4A57AC57"/>
    <w:rsid w:val="4A756B1C"/>
    <w:rsid w:val="4A78B5C3"/>
    <w:rsid w:val="4A7C1A8C"/>
    <w:rsid w:val="4A7F3460"/>
    <w:rsid w:val="4A84A530"/>
    <w:rsid w:val="4A86C965"/>
    <w:rsid w:val="4A870364"/>
    <w:rsid w:val="4A9173B7"/>
    <w:rsid w:val="4A9CEC5E"/>
    <w:rsid w:val="4A9FB323"/>
    <w:rsid w:val="4AA30235"/>
    <w:rsid w:val="4AA47367"/>
    <w:rsid w:val="4AAF28B3"/>
    <w:rsid w:val="4AB5B8E3"/>
    <w:rsid w:val="4AB8E44F"/>
    <w:rsid w:val="4ABA63C7"/>
    <w:rsid w:val="4AD3B86D"/>
    <w:rsid w:val="4AFE1805"/>
    <w:rsid w:val="4B0F518B"/>
    <w:rsid w:val="4B176119"/>
    <w:rsid w:val="4B299278"/>
    <w:rsid w:val="4B2ACE61"/>
    <w:rsid w:val="4B38EA87"/>
    <w:rsid w:val="4B40B8A7"/>
    <w:rsid w:val="4B44303F"/>
    <w:rsid w:val="4B4DBDF2"/>
    <w:rsid w:val="4B551110"/>
    <w:rsid w:val="4B5CDB3D"/>
    <w:rsid w:val="4B6BA58F"/>
    <w:rsid w:val="4B76DF25"/>
    <w:rsid w:val="4B77DFDC"/>
    <w:rsid w:val="4BBBEB37"/>
    <w:rsid w:val="4BBFAB3B"/>
    <w:rsid w:val="4BD0F988"/>
    <w:rsid w:val="4BD11098"/>
    <w:rsid w:val="4BD8F991"/>
    <w:rsid w:val="4BE2D625"/>
    <w:rsid w:val="4BEB1231"/>
    <w:rsid w:val="4BFA25C0"/>
    <w:rsid w:val="4BFB6995"/>
    <w:rsid w:val="4BFF6764"/>
    <w:rsid w:val="4C1195DD"/>
    <w:rsid w:val="4C12BD20"/>
    <w:rsid w:val="4C1B037A"/>
    <w:rsid w:val="4C2FAE1F"/>
    <w:rsid w:val="4C3016D1"/>
    <w:rsid w:val="4C3B5A3F"/>
    <w:rsid w:val="4C3F14BF"/>
    <w:rsid w:val="4C601CF6"/>
    <w:rsid w:val="4C68D1C8"/>
    <w:rsid w:val="4C6B50B9"/>
    <w:rsid w:val="4C7DD94A"/>
    <w:rsid w:val="4C83A905"/>
    <w:rsid w:val="4C9E5A12"/>
    <w:rsid w:val="4CA1ACFF"/>
    <w:rsid w:val="4CB023C6"/>
    <w:rsid w:val="4CEE9D01"/>
    <w:rsid w:val="4CF2911F"/>
    <w:rsid w:val="4CF37972"/>
    <w:rsid w:val="4D260216"/>
    <w:rsid w:val="4D3F4DC5"/>
    <w:rsid w:val="4D6A4AD8"/>
    <w:rsid w:val="4D735622"/>
    <w:rsid w:val="4D76A4F4"/>
    <w:rsid w:val="4D8A0C4D"/>
    <w:rsid w:val="4D9E3B6B"/>
    <w:rsid w:val="4DA880AD"/>
    <w:rsid w:val="4DC0F3FA"/>
    <w:rsid w:val="4DC53E6D"/>
    <w:rsid w:val="4DC9935F"/>
    <w:rsid w:val="4DD88777"/>
    <w:rsid w:val="4E080457"/>
    <w:rsid w:val="4E104127"/>
    <w:rsid w:val="4E1C37CE"/>
    <w:rsid w:val="4E2C8878"/>
    <w:rsid w:val="4E41ED7C"/>
    <w:rsid w:val="4E4963D8"/>
    <w:rsid w:val="4E4E0268"/>
    <w:rsid w:val="4E4EA9C6"/>
    <w:rsid w:val="4E5638C3"/>
    <w:rsid w:val="4E610440"/>
    <w:rsid w:val="4E63C9FD"/>
    <w:rsid w:val="4E6CD10C"/>
    <w:rsid w:val="4E7ACD7B"/>
    <w:rsid w:val="4E81983B"/>
    <w:rsid w:val="4E8AC647"/>
    <w:rsid w:val="4E8DFA01"/>
    <w:rsid w:val="4E8FAD56"/>
    <w:rsid w:val="4E91099D"/>
    <w:rsid w:val="4E92BBEB"/>
    <w:rsid w:val="4E990E74"/>
    <w:rsid w:val="4E9A566C"/>
    <w:rsid w:val="4EA5128E"/>
    <w:rsid w:val="4EB5C421"/>
    <w:rsid w:val="4EBC6264"/>
    <w:rsid w:val="4EC46D10"/>
    <w:rsid w:val="4ECEE8B0"/>
    <w:rsid w:val="4ED830D1"/>
    <w:rsid w:val="4EE7EF79"/>
    <w:rsid w:val="4F068FD5"/>
    <w:rsid w:val="4F2BDB3C"/>
    <w:rsid w:val="4F312C3D"/>
    <w:rsid w:val="4F40FF8E"/>
    <w:rsid w:val="4F48B85D"/>
    <w:rsid w:val="4F516471"/>
    <w:rsid w:val="4F6B8979"/>
    <w:rsid w:val="4F7176EE"/>
    <w:rsid w:val="4F87BEE6"/>
    <w:rsid w:val="4FA5752F"/>
    <w:rsid w:val="4FFAA4B7"/>
    <w:rsid w:val="50098213"/>
    <w:rsid w:val="501A155A"/>
    <w:rsid w:val="50230E23"/>
    <w:rsid w:val="50232C21"/>
    <w:rsid w:val="5023F9CE"/>
    <w:rsid w:val="5033897B"/>
    <w:rsid w:val="5036C799"/>
    <w:rsid w:val="5058E642"/>
    <w:rsid w:val="5061CE33"/>
    <w:rsid w:val="50A6BB16"/>
    <w:rsid w:val="50BC85DA"/>
    <w:rsid w:val="50BFC715"/>
    <w:rsid w:val="50C46AFA"/>
    <w:rsid w:val="50C8D555"/>
    <w:rsid w:val="50D1DB9B"/>
    <w:rsid w:val="50E7CDD7"/>
    <w:rsid w:val="50F4A975"/>
    <w:rsid w:val="5101A09C"/>
    <w:rsid w:val="510A5E04"/>
    <w:rsid w:val="510F3477"/>
    <w:rsid w:val="51269C51"/>
    <w:rsid w:val="5131C81D"/>
    <w:rsid w:val="5135BD27"/>
    <w:rsid w:val="514525CE"/>
    <w:rsid w:val="514C90B9"/>
    <w:rsid w:val="514D55F8"/>
    <w:rsid w:val="5151E893"/>
    <w:rsid w:val="5153AD01"/>
    <w:rsid w:val="51544672"/>
    <w:rsid w:val="51609F98"/>
    <w:rsid w:val="516CC959"/>
    <w:rsid w:val="516CD9E1"/>
    <w:rsid w:val="516FDB16"/>
    <w:rsid w:val="5189A2C0"/>
    <w:rsid w:val="51A724A7"/>
    <w:rsid w:val="51C9A3BB"/>
    <w:rsid w:val="51DAFE5E"/>
    <w:rsid w:val="51DD27EA"/>
    <w:rsid w:val="51F03475"/>
    <w:rsid w:val="52007CC2"/>
    <w:rsid w:val="5213B7D1"/>
    <w:rsid w:val="5230F1EA"/>
    <w:rsid w:val="523ED3E5"/>
    <w:rsid w:val="524366DB"/>
    <w:rsid w:val="524E8C01"/>
    <w:rsid w:val="524F7E08"/>
    <w:rsid w:val="52540752"/>
    <w:rsid w:val="52648DCB"/>
    <w:rsid w:val="528255B4"/>
    <w:rsid w:val="52942959"/>
    <w:rsid w:val="52A32B16"/>
    <w:rsid w:val="52B13263"/>
    <w:rsid w:val="52B421DC"/>
    <w:rsid w:val="52D37C9A"/>
    <w:rsid w:val="52D6D97E"/>
    <w:rsid w:val="52EF16FA"/>
    <w:rsid w:val="52F511DA"/>
    <w:rsid w:val="52F58DD9"/>
    <w:rsid w:val="52F859F3"/>
    <w:rsid w:val="52F8BAD9"/>
    <w:rsid w:val="52FA04AC"/>
    <w:rsid w:val="53223BBE"/>
    <w:rsid w:val="532693E0"/>
    <w:rsid w:val="5331B751"/>
    <w:rsid w:val="533DD9CA"/>
    <w:rsid w:val="5340DE73"/>
    <w:rsid w:val="534888C1"/>
    <w:rsid w:val="534B7A78"/>
    <w:rsid w:val="53666D0E"/>
    <w:rsid w:val="53679E73"/>
    <w:rsid w:val="53732F83"/>
    <w:rsid w:val="537F0F23"/>
    <w:rsid w:val="53820D14"/>
    <w:rsid w:val="5386A277"/>
    <w:rsid w:val="5391946A"/>
    <w:rsid w:val="53933F07"/>
    <w:rsid w:val="539D1405"/>
    <w:rsid w:val="53A84F62"/>
    <w:rsid w:val="53A98C89"/>
    <w:rsid w:val="53C15F88"/>
    <w:rsid w:val="53D007F8"/>
    <w:rsid w:val="53D69D89"/>
    <w:rsid w:val="53DCB6F0"/>
    <w:rsid w:val="53DFB9BF"/>
    <w:rsid w:val="53ECA8B6"/>
    <w:rsid w:val="5406F15A"/>
    <w:rsid w:val="540C1813"/>
    <w:rsid w:val="5416BD06"/>
    <w:rsid w:val="5418CB4E"/>
    <w:rsid w:val="541BDEC7"/>
    <w:rsid w:val="5420D12E"/>
    <w:rsid w:val="5426F015"/>
    <w:rsid w:val="543CF33C"/>
    <w:rsid w:val="5453EE13"/>
    <w:rsid w:val="54545E98"/>
    <w:rsid w:val="54632CBA"/>
    <w:rsid w:val="546462E0"/>
    <w:rsid w:val="54727C0F"/>
    <w:rsid w:val="547D4555"/>
    <w:rsid w:val="5487F894"/>
    <w:rsid w:val="54A79D73"/>
    <w:rsid w:val="54ABBC0E"/>
    <w:rsid w:val="54B67D48"/>
    <w:rsid w:val="54CFE16D"/>
    <w:rsid w:val="54DE312D"/>
    <w:rsid w:val="54E24827"/>
    <w:rsid w:val="54EACAF8"/>
    <w:rsid w:val="54F7FE3E"/>
    <w:rsid w:val="5518C43A"/>
    <w:rsid w:val="5529D33E"/>
    <w:rsid w:val="552C04AB"/>
    <w:rsid w:val="553EF56A"/>
    <w:rsid w:val="554A9467"/>
    <w:rsid w:val="5557CCDA"/>
    <w:rsid w:val="5562EAF0"/>
    <w:rsid w:val="556D3CE4"/>
    <w:rsid w:val="55768490"/>
    <w:rsid w:val="5583F49C"/>
    <w:rsid w:val="5589541C"/>
    <w:rsid w:val="558D97FD"/>
    <w:rsid w:val="5594FC91"/>
    <w:rsid w:val="559CCAE8"/>
    <w:rsid w:val="55A28C3F"/>
    <w:rsid w:val="55A8F364"/>
    <w:rsid w:val="55AB61C1"/>
    <w:rsid w:val="55AC2924"/>
    <w:rsid w:val="55B56973"/>
    <w:rsid w:val="55C8A318"/>
    <w:rsid w:val="55DE03DA"/>
    <w:rsid w:val="55EE7149"/>
    <w:rsid w:val="55F31DD9"/>
    <w:rsid w:val="5607020A"/>
    <w:rsid w:val="5617F6B8"/>
    <w:rsid w:val="5618F316"/>
    <w:rsid w:val="562D6C59"/>
    <w:rsid w:val="56433428"/>
    <w:rsid w:val="5643BC9A"/>
    <w:rsid w:val="564AF3C1"/>
    <w:rsid w:val="56676120"/>
    <w:rsid w:val="5667CEA4"/>
    <w:rsid w:val="5669ECCC"/>
    <w:rsid w:val="5672415C"/>
    <w:rsid w:val="567D0F70"/>
    <w:rsid w:val="567E7ACF"/>
    <w:rsid w:val="568EB90A"/>
    <w:rsid w:val="569A280D"/>
    <w:rsid w:val="56A6AD59"/>
    <w:rsid w:val="56BBE02F"/>
    <w:rsid w:val="56C0C954"/>
    <w:rsid w:val="56CF99EF"/>
    <w:rsid w:val="56CFCC28"/>
    <w:rsid w:val="56D27F2F"/>
    <w:rsid w:val="56E23F09"/>
    <w:rsid w:val="56E9EEB1"/>
    <w:rsid w:val="57081DB7"/>
    <w:rsid w:val="571086DF"/>
    <w:rsid w:val="5710C9D3"/>
    <w:rsid w:val="57160F58"/>
    <w:rsid w:val="5735C365"/>
    <w:rsid w:val="574689A8"/>
    <w:rsid w:val="5750E0D3"/>
    <w:rsid w:val="575171AE"/>
    <w:rsid w:val="576202E9"/>
    <w:rsid w:val="5764A8D0"/>
    <w:rsid w:val="576921D1"/>
    <w:rsid w:val="57864EAD"/>
    <w:rsid w:val="5794915B"/>
    <w:rsid w:val="57C6FEA1"/>
    <w:rsid w:val="57C98282"/>
    <w:rsid w:val="57CE67DF"/>
    <w:rsid w:val="57D23F67"/>
    <w:rsid w:val="57D3304F"/>
    <w:rsid w:val="57F82557"/>
    <w:rsid w:val="5802AD0E"/>
    <w:rsid w:val="58068C29"/>
    <w:rsid w:val="58071CEB"/>
    <w:rsid w:val="580E9D0B"/>
    <w:rsid w:val="58126629"/>
    <w:rsid w:val="5813AD6D"/>
    <w:rsid w:val="58172FB5"/>
    <w:rsid w:val="5838182E"/>
    <w:rsid w:val="583E00D4"/>
    <w:rsid w:val="584A19E5"/>
    <w:rsid w:val="584C011B"/>
    <w:rsid w:val="585AE363"/>
    <w:rsid w:val="585D06E4"/>
    <w:rsid w:val="588000E4"/>
    <w:rsid w:val="5898ABD7"/>
    <w:rsid w:val="589942A5"/>
    <w:rsid w:val="589AE2C9"/>
    <w:rsid w:val="589C6D3D"/>
    <w:rsid w:val="589DA1B2"/>
    <w:rsid w:val="589F5805"/>
    <w:rsid w:val="58B5A320"/>
    <w:rsid w:val="58BB62F1"/>
    <w:rsid w:val="58BEFF5E"/>
    <w:rsid w:val="58EBD9E8"/>
    <w:rsid w:val="58F3B25E"/>
    <w:rsid w:val="58F72880"/>
    <w:rsid w:val="5911798B"/>
    <w:rsid w:val="59180DAE"/>
    <w:rsid w:val="5920D582"/>
    <w:rsid w:val="5931D4B1"/>
    <w:rsid w:val="59343EF6"/>
    <w:rsid w:val="5958FCB3"/>
    <w:rsid w:val="595F0E76"/>
    <w:rsid w:val="596C1E35"/>
    <w:rsid w:val="597A3667"/>
    <w:rsid w:val="597E6F0C"/>
    <w:rsid w:val="599AE69B"/>
    <w:rsid w:val="59B61330"/>
    <w:rsid w:val="59BF0418"/>
    <w:rsid w:val="59C4F795"/>
    <w:rsid w:val="59CA6EB6"/>
    <w:rsid w:val="5A080EB0"/>
    <w:rsid w:val="5A0C33B3"/>
    <w:rsid w:val="5A0D6532"/>
    <w:rsid w:val="5A0F9246"/>
    <w:rsid w:val="5A659832"/>
    <w:rsid w:val="5A72426A"/>
    <w:rsid w:val="5A8C94CE"/>
    <w:rsid w:val="5A95FC80"/>
    <w:rsid w:val="5AAB583F"/>
    <w:rsid w:val="5AAED76F"/>
    <w:rsid w:val="5ABDED78"/>
    <w:rsid w:val="5AD41072"/>
    <w:rsid w:val="5ADFE97B"/>
    <w:rsid w:val="5AEA4C56"/>
    <w:rsid w:val="5B32782B"/>
    <w:rsid w:val="5B37AC3B"/>
    <w:rsid w:val="5B4CA092"/>
    <w:rsid w:val="5B517CF7"/>
    <w:rsid w:val="5B58B767"/>
    <w:rsid w:val="5B681C6C"/>
    <w:rsid w:val="5B7C910B"/>
    <w:rsid w:val="5B874AE1"/>
    <w:rsid w:val="5B888AC6"/>
    <w:rsid w:val="5B9339FE"/>
    <w:rsid w:val="5BB12B06"/>
    <w:rsid w:val="5BC3D627"/>
    <w:rsid w:val="5BCC932C"/>
    <w:rsid w:val="5BD87DD4"/>
    <w:rsid w:val="5C07CEB1"/>
    <w:rsid w:val="5C13693B"/>
    <w:rsid w:val="5C177A24"/>
    <w:rsid w:val="5C1CD11A"/>
    <w:rsid w:val="5C1D54FC"/>
    <w:rsid w:val="5C2C5150"/>
    <w:rsid w:val="5C2D35DE"/>
    <w:rsid w:val="5C2DA020"/>
    <w:rsid w:val="5C45E0BE"/>
    <w:rsid w:val="5C46E830"/>
    <w:rsid w:val="5C4E34D3"/>
    <w:rsid w:val="5C6430D8"/>
    <w:rsid w:val="5C6CEA15"/>
    <w:rsid w:val="5C6DDF0A"/>
    <w:rsid w:val="5C795419"/>
    <w:rsid w:val="5C7AB1D7"/>
    <w:rsid w:val="5C92F59E"/>
    <w:rsid w:val="5C99E908"/>
    <w:rsid w:val="5C9F44BB"/>
    <w:rsid w:val="5CAAB502"/>
    <w:rsid w:val="5CB0DE0D"/>
    <w:rsid w:val="5CB175D4"/>
    <w:rsid w:val="5CC822CE"/>
    <w:rsid w:val="5CCEB0BE"/>
    <w:rsid w:val="5CD69F79"/>
    <w:rsid w:val="5CFEEA0F"/>
    <w:rsid w:val="5D34B0A5"/>
    <w:rsid w:val="5D35EEA1"/>
    <w:rsid w:val="5D3D2FD1"/>
    <w:rsid w:val="5D3EAFA2"/>
    <w:rsid w:val="5D422281"/>
    <w:rsid w:val="5D489131"/>
    <w:rsid w:val="5D4A1C90"/>
    <w:rsid w:val="5D61107E"/>
    <w:rsid w:val="5D693396"/>
    <w:rsid w:val="5D897DDA"/>
    <w:rsid w:val="5DAC1191"/>
    <w:rsid w:val="5DBB62D3"/>
    <w:rsid w:val="5DBBC483"/>
    <w:rsid w:val="5DD97910"/>
    <w:rsid w:val="5DDEB864"/>
    <w:rsid w:val="5DF56957"/>
    <w:rsid w:val="5DF9B219"/>
    <w:rsid w:val="5DFBC529"/>
    <w:rsid w:val="5DFFAEC5"/>
    <w:rsid w:val="5E0F775E"/>
    <w:rsid w:val="5E11FD1B"/>
    <w:rsid w:val="5E1DE387"/>
    <w:rsid w:val="5E24FE20"/>
    <w:rsid w:val="5E280EAE"/>
    <w:rsid w:val="5E3A440E"/>
    <w:rsid w:val="5E4202D6"/>
    <w:rsid w:val="5E55FEC8"/>
    <w:rsid w:val="5E60F6D0"/>
    <w:rsid w:val="5E660DC0"/>
    <w:rsid w:val="5E81F5E0"/>
    <w:rsid w:val="5E83F466"/>
    <w:rsid w:val="5E918181"/>
    <w:rsid w:val="5E96F48C"/>
    <w:rsid w:val="5EA0F0A3"/>
    <w:rsid w:val="5EA2D4FD"/>
    <w:rsid w:val="5EB65BA0"/>
    <w:rsid w:val="5EC299DB"/>
    <w:rsid w:val="5EF2EE32"/>
    <w:rsid w:val="5F03A959"/>
    <w:rsid w:val="5F03AB0C"/>
    <w:rsid w:val="5F08388A"/>
    <w:rsid w:val="5F127C8C"/>
    <w:rsid w:val="5F13242C"/>
    <w:rsid w:val="5F388AAF"/>
    <w:rsid w:val="5F4A4A8E"/>
    <w:rsid w:val="5F5A1C8B"/>
    <w:rsid w:val="5F5C2819"/>
    <w:rsid w:val="5F79DB4C"/>
    <w:rsid w:val="5F7DD0F3"/>
    <w:rsid w:val="5F993CED"/>
    <w:rsid w:val="5F99DEC8"/>
    <w:rsid w:val="5F9BF66A"/>
    <w:rsid w:val="5FA52C0A"/>
    <w:rsid w:val="5FAAD49E"/>
    <w:rsid w:val="5FAB28C2"/>
    <w:rsid w:val="5FAFE4ED"/>
    <w:rsid w:val="5FAFF768"/>
    <w:rsid w:val="5FB02431"/>
    <w:rsid w:val="5FB42D9D"/>
    <w:rsid w:val="5FD0C720"/>
    <w:rsid w:val="5FDB3DEC"/>
    <w:rsid w:val="5FE0BE38"/>
    <w:rsid w:val="5FF6B1F8"/>
    <w:rsid w:val="5FF7DD37"/>
    <w:rsid w:val="5FF8B6E8"/>
    <w:rsid w:val="5FFBF662"/>
    <w:rsid w:val="600042A7"/>
    <w:rsid w:val="601987C8"/>
    <w:rsid w:val="60229740"/>
    <w:rsid w:val="6025567D"/>
    <w:rsid w:val="6031D4CE"/>
    <w:rsid w:val="60396D02"/>
    <w:rsid w:val="603F1130"/>
    <w:rsid w:val="6045F370"/>
    <w:rsid w:val="604FC929"/>
    <w:rsid w:val="60662363"/>
    <w:rsid w:val="60900DB8"/>
    <w:rsid w:val="60A701D7"/>
    <w:rsid w:val="60B85223"/>
    <w:rsid w:val="60D096A1"/>
    <w:rsid w:val="60D4D3A6"/>
    <w:rsid w:val="60D61342"/>
    <w:rsid w:val="60DC8DC2"/>
    <w:rsid w:val="60EA3FB6"/>
    <w:rsid w:val="60FC89BA"/>
    <w:rsid w:val="610CB522"/>
    <w:rsid w:val="61110FA9"/>
    <w:rsid w:val="61391B5D"/>
    <w:rsid w:val="614F4332"/>
    <w:rsid w:val="614FEFE4"/>
    <w:rsid w:val="6157388E"/>
    <w:rsid w:val="616B35AE"/>
    <w:rsid w:val="6195B920"/>
    <w:rsid w:val="619712ED"/>
    <w:rsid w:val="61B5C26A"/>
    <w:rsid w:val="61C72C09"/>
    <w:rsid w:val="61D73E6F"/>
    <w:rsid w:val="61F0BBB3"/>
    <w:rsid w:val="621752B1"/>
    <w:rsid w:val="621EF4B2"/>
    <w:rsid w:val="62359672"/>
    <w:rsid w:val="62675CF3"/>
    <w:rsid w:val="6269CA33"/>
    <w:rsid w:val="6275C674"/>
    <w:rsid w:val="627753B5"/>
    <w:rsid w:val="6277F550"/>
    <w:rsid w:val="6278644E"/>
    <w:rsid w:val="6285C521"/>
    <w:rsid w:val="628C5685"/>
    <w:rsid w:val="62B98021"/>
    <w:rsid w:val="62C5B19A"/>
    <w:rsid w:val="62CBB755"/>
    <w:rsid w:val="62DB2F30"/>
    <w:rsid w:val="62E8CBA4"/>
    <w:rsid w:val="62F61AD4"/>
    <w:rsid w:val="62FE4A2D"/>
    <w:rsid w:val="62FE8CFE"/>
    <w:rsid w:val="6308BC2A"/>
    <w:rsid w:val="630C5BBD"/>
    <w:rsid w:val="63144F06"/>
    <w:rsid w:val="631948C3"/>
    <w:rsid w:val="6353A690"/>
    <w:rsid w:val="63556386"/>
    <w:rsid w:val="636391EF"/>
    <w:rsid w:val="63794087"/>
    <w:rsid w:val="638033FB"/>
    <w:rsid w:val="63961852"/>
    <w:rsid w:val="63A44654"/>
    <w:rsid w:val="63F5D83D"/>
    <w:rsid w:val="64029EA0"/>
    <w:rsid w:val="640AFA4D"/>
    <w:rsid w:val="64302538"/>
    <w:rsid w:val="64303216"/>
    <w:rsid w:val="64345367"/>
    <w:rsid w:val="644436A0"/>
    <w:rsid w:val="6460B20B"/>
    <w:rsid w:val="64636B23"/>
    <w:rsid w:val="64642E5A"/>
    <w:rsid w:val="6476DFAE"/>
    <w:rsid w:val="647D65E1"/>
    <w:rsid w:val="648C69D3"/>
    <w:rsid w:val="64967BD9"/>
    <w:rsid w:val="64A2B3F5"/>
    <w:rsid w:val="64A557C1"/>
    <w:rsid w:val="64C3D888"/>
    <w:rsid w:val="64C63555"/>
    <w:rsid w:val="64CBAD7F"/>
    <w:rsid w:val="64F329E3"/>
    <w:rsid w:val="65017A24"/>
    <w:rsid w:val="652B6119"/>
    <w:rsid w:val="653E6718"/>
    <w:rsid w:val="65473E13"/>
    <w:rsid w:val="654D64C4"/>
    <w:rsid w:val="656D1F69"/>
    <w:rsid w:val="657365F5"/>
    <w:rsid w:val="6595D497"/>
    <w:rsid w:val="65A53228"/>
    <w:rsid w:val="65B08403"/>
    <w:rsid w:val="65B7DB54"/>
    <w:rsid w:val="65B8134D"/>
    <w:rsid w:val="65C06DE8"/>
    <w:rsid w:val="65C75247"/>
    <w:rsid w:val="65D0BD0D"/>
    <w:rsid w:val="65DFC4D1"/>
    <w:rsid w:val="65F89A4F"/>
    <w:rsid w:val="65FD51CF"/>
    <w:rsid w:val="66350D34"/>
    <w:rsid w:val="663C1E4F"/>
    <w:rsid w:val="6647395D"/>
    <w:rsid w:val="66485A5A"/>
    <w:rsid w:val="66557E6D"/>
    <w:rsid w:val="665E2A3C"/>
    <w:rsid w:val="66637711"/>
    <w:rsid w:val="667FF195"/>
    <w:rsid w:val="66886C3C"/>
    <w:rsid w:val="668B279C"/>
    <w:rsid w:val="66980311"/>
    <w:rsid w:val="669A2063"/>
    <w:rsid w:val="66A33B96"/>
    <w:rsid w:val="66A70567"/>
    <w:rsid w:val="66AE5E46"/>
    <w:rsid w:val="66C6C365"/>
    <w:rsid w:val="66E424A5"/>
    <w:rsid w:val="66EE248A"/>
    <w:rsid w:val="66EE25A7"/>
    <w:rsid w:val="66F5D92C"/>
    <w:rsid w:val="6712C220"/>
    <w:rsid w:val="67176CC8"/>
    <w:rsid w:val="6752B095"/>
    <w:rsid w:val="676E9D58"/>
    <w:rsid w:val="677EB420"/>
    <w:rsid w:val="6781A9FB"/>
    <w:rsid w:val="6783F9A1"/>
    <w:rsid w:val="67858020"/>
    <w:rsid w:val="67A1D867"/>
    <w:rsid w:val="67A237CF"/>
    <w:rsid w:val="67A6FF0B"/>
    <w:rsid w:val="67B8B266"/>
    <w:rsid w:val="67C0E10F"/>
    <w:rsid w:val="67CE7B02"/>
    <w:rsid w:val="67D17F89"/>
    <w:rsid w:val="67DE31FC"/>
    <w:rsid w:val="67E2F0A5"/>
    <w:rsid w:val="67F67B24"/>
    <w:rsid w:val="67FD59A8"/>
    <w:rsid w:val="68041EA4"/>
    <w:rsid w:val="680481BE"/>
    <w:rsid w:val="680529AF"/>
    <w:rsid w:val="6805BFB0"/>
    <w:rsid w:val="6816F264"/>
    <w:rsid w:val="6827BD6C"/>
    <w:rsid w:val="682F9FB8"/>
    <w:rsid w:val="6832E0F0"/>
    <w:rsid w:val="68543F2A"/>
    <w:rsid w:val="6875F9B2"/>
    <w:rsid w:val="6876E4B1"/>
    <w:rsid w:val="688CCD56"/>
    <w:rsid w:val="688F1DA9"/>
    <w:rsid w:val="68B0D1A2"/>
    <w:rsid w:val="68B5761B"/>
    <w:rsid w:val="68C6E4BC"/>
    <w:rsid w:val="68D790E8"/>
    <w:rsid w:val="68DAED4E"/>
    <w:rsid w:val="68E41D1A"/>
    <w:rsid w:val="68EB8566"/>
    <w:rsid w:val="68FB2E68"/>
    <w:rsid w:val="69079004"/>
    <w:rsid w:val="691D901F"/>
    <w:rsid w:val="694BBE7F"/>
    <w:rsid w:val="6953738D"/>
    <w:rsid w:val="695C719D"/>
    <w:rsid w:val="695DE932"/>
    <w:rsid w:val="697678ED"/>
    <w:rsid w:val="6987D30E"/>
    <w:rsid w:val="698ABC83"/>
    <w:rsid w:val="698FFC92"/>
    <w:rsid w:val="699119A7"/>
    <w:rsid w:val="699CB000"/>
    <w:rsid w:val="69A04241"/>
    <w:rsid w:val="69A387FA"/>
    <w:rsid w:val="69A6EB2F"/>
    <w:rsid w:val="69A7F3D6"/>
    <w:rsid w:val="69BB0613"/>
    <w:rsid w:val="69C566B6"/>
    <w:rsid w:val="69EBE5DD"/>
    <w:rsid w:val="69EF8604"/>
    <w:rsid w:val="69F63047"/>
    <w:rsid w:val="69FF15BB"/>
    <w:rsid w:val="6A3E1075"/>
    <w:rsid w:val="6A41190E"/>
    <w:rsid w:val="6A60DB27"/>
    <w:rsid w:val="6A6943F2"/>
    <w:rsid w:val="6A721BF9"/>
    <w:rsid w:val="6A8689B2"/>
    <w:rsid w:val="6A90885F"/>
    <w:rsid w:val="6ACF6F34"/>
    <w:rsid w:val="6AD36753"/>
    <w:rsid w:val="6AD44ABC"/>
    <w:rsid w:val="6ADE8ED9"/>
    <w:rsid w:val="6B1514BB"/>
    <w:rsid w:val="6B1D8456"/>
    <w:rsid w:val="6B45FE4F"/>
    <w:rsid w:val="6B5BF61B"/>
    <w:rsid w:val="6B831041"/>
    <w:rsid w:val="6B8B6205"/>
    <w:rsid w:val="6B8EB63F"/>
    <w:rsid w:val="6B96AE1D"/>
    <w:rsid w:val="6B9FF831"/>
    <w:rsid w:val="6BADB239"/>
    <w:rsid w:val="6BB03ADA"/>
    <w:rsid w:val="6BB394FB"/>
    <w:rsid w:val="6BBB6A2A"/>
    <w:rsid w:val="6BBF8907"/>
    <w:rsid w:val="6BD3B3E5"/>
    <w:rsid w:val="6BE29DE7"/>
    <w:rsid w:val="6BE3F2EF"/>
    <w:rsid w:val="6C18C527"/>
    <w:rsid w:val="6C31E0EA"/>
    <w:rsid w:val="6C321CE8"/>
    <w:rsid w:val="6C3B61D5"/>
    <w:rsid w:val="6C511C38"/>
    <w:rsid w:val="6C51CA61"/>
    <w:rsid w:val="6C6640E7"/>
    <w:rsid w:val="6C89AA9A"/>
    <w:rsid w:val="6C9A85E2"/>
    <w:rsid w:val="6CA13D6A"/>
    <w:rsid w:val="6CA5BFDD"/>
    <w:rsid w:val="6CAAFAD4"/>
    <w:rsid w:val="6CB87EE8"/>
    <w:rsid w:val="6CBCDEF6"/>
    <w:rsid w:val="6CF5F223"/>
    <w:rsid w:val="6CFBD062"/>
    <w:rsid w:val="6D006D67"/>
    <w:rsid w:val="6D0FA8C9"/>
    <w:rsid w:val="6D19EB68"/>
    <w:rsid w:val="6D1E2E18"/>
    <w:rsid w:val="6D2DFED9"/>
    <w:rsid w:val="6D2FD312"/>
    <w:rsid w:val="6D40C39A"/>
    <w:rsid w:val="6D555E45"/>
    <w:rsid w:val="6D60BB8C"/>
    <w:rsid w:val="6D89CE5B"/>
    <w:rsid w:val="6D99FA59"/>
    <w:rsid w:val="6D9C003A"/>
    <w:rsid w:val="6DA450EC"/>
    <w:rsid w:val="6DA5199B"/>
    <w:rsid w:val="6DB89954"/>
    <w:rsid w:val="6DCD673A"/>
    <w:rsid w:val="6DDF28FD"/>
    <w:rsid w:val="6DDF4BC0"/>
    <w:rsid w:val="6DF254D8"/>
    <w:rsid w:val="6DF6E341"/>
    <w:rsid w:val="6DF786D6"/>
    <w:rsid w:val="6E024465"/>
    <w:rsid w:val="6E05B678"/>
    <w:rsid w:val="6E09A270"/>
    <w:rsid w:val="6E1394EB"/>
    <w:rsid w:val="6E249BD4"/>
    <w:rsid w:val="6E3ABAED"/>
    <w:rsid w:val="6E3CD919"/>
    <w:rsid w:val="6E5166B6"/>
    <w:rsid w:val="6E5F39D9"/>
    <w:rsid w:val="6E769D3E"/>
    <w:rsid w:val="6E7AE20F"/>
    <w:rsid w:val="6E7D9671"/>
    <w:rsid w:val="6E8663C8"/>
    <w:rsid w:val="6EB4959D"/>
    <w:rsid w:val="6ED06CBA"/>
    <w:rsid w:val="6F0C6012"/>
    <w:rsid w:val="6F1385D8"/>
    <w:rsid w:val="6F173478"/>
    <w:rsid w:val="6F3329B9"/>
    <w:rsid w:val="6F36535D"/>
    <w:rsid w:val="6F415B00"/>
    <w:rsid w:val="6F43DDE1"/>
    <w:rsid w:val="6F4699B1"/>
    <w:rsid w:val="6F4EF239"/>
    <w:rsid w:val="6F5FEB5F"/>
    <w:rsid w:val="6F634AB2"/>
    <w:rsid w:val="6F64117B"/>
    <w:rsid w:val="6F8EFB76"/>
    <w:rsid w:val="6F9B50EA"/>
    <w:rsid w:val="6FAE1FD0"/>
    <w:rsid w:val="6FB30660"/>
    <w:rsid w:val="6FB63709"/>
    <w:rsid w:val="6FBB3DE3"/>
    <w:rsid w:val="6FC3A113"/>
    <w:rsid w:val="6FDDDC1A"/>
    <w:rsid w:val="6FE08936"/>
    <w:rsid w:val="6FFE9B61"/>
    <w:rsid w:val="703F517A"/>
    <w:rsid w:val="70428758"/>
    <w:rsid w:val="704D4A39"/>
    <w:rsid w:val="704E756B"/>
    <w:rsid w:val="704FA77E"/>
    <w:rsid w:val="70560555"/>
    <w:rsid w:val="705BD680"/>
    <w:rsid w:val="705EB5BC"/>
    <w:rsid w:val="70634A82"/>
    <w:rsid w:val="706E5509"/>
    <w:rsid w:val="70781A93"/>
    <w:rsid w:val="708F7C1D"/>
    <w:rsid w:val="709B3554"/>
    <w:rsid w:val="70C8BEA7"/>
    <w:rsid w:val="70D6ADBE"/>
    <w:rsid w:val="70E356C8"/>
    <w:rsid w:val="70F1159B"/>
    <w:rsid w:val="70F71D88"/>
    <w:rsid w:val="7111F38E"/>
    <w:rsid w:val="7124A04C"/>
    <w:rsid w:val="7132475D"/>
    <w:rsid w:val="713272B7"/>
    <w:rsid w:val="713AF89D"/>
    <w:rsid w:val="7141B8AF"/>
    <w:rsid w:val="71433F7B"/>
    <w:rsid w:val="71496A2C"/>
    <w:rsid w:val="7157B6F0"/>
    <w:rsid w:val="715B3539"/>
    <w:rsid w:val="71606499"/>
    <w:rsid w:val="7160F4E1"/>
    <w:rsid w:val="71707065"/>
    <w:rsid w:val="717BE2F0"/>
    <w:rsid w:val="718E8A1E"/>
    <w:rsid w:val="719F3864"/>
    <w:rsid w:val="71AD2100"/>
    <w:rsid w:val="71B3B260"/>
    <w:rsid w:val="71C5C6B2"/>
    <w:rsid w:val="71DDA105"/>
    <w:rsid w:val="71ECBB9A"/>
    <w:rsid w:val="72107BCE"/>
    <w:rsid w:val="7211420D"/>
    <w:rsid w:val="7224E099"/>
    <w:rsid w:val="72528918"/>
    <w:rsid w:val="725801D3"/>
    <w:rsid w:val="725847F4"/>
    <w:rsid w:val="72698813"/>
    <w:rsid w:val="7275C916"/>
    <w:rsid w:val="727E25B4"/>
    <w:rsid w:val="7282576E"/>
    <w:rsid w:val="728FE303"/>
    <w:rsid w:val="7292D0F0"/>
    <w:rsid w:val="72A97A28"/>
    <w:rsid w:val="72B63087"/>
    <w:rsid w:val="72BC3EAE"/>
    <w:rsid w:val="72E23208"/>
    <w:rsid w:val="72F4E824"/>
    <w:rsid w:val="72F50C0A"/>
    <w:rsid w:val="72FD9805"/>
    <w:rsid w:val="7303B210"/>
    <w:rsid w:val="730AD7D5"/>
    <w:rsid w:val="73136AEC"/>
    <w:rsid w:val="731479DE"/>
    <w:rsid w:val="732CEA19"/>
    <w:rsid w:val="7333106B"/>
    <w:rsid w:val="73490D72"/>
    <w:rsid w:val="73501B0A"/>
    <w:rsid w:val="7359A05F"/>
    <w:rsid w:val="735AE122"/>
    <w:rsid w:val="735E9B90"/>
    <w:rsid w:val="736AD0F4"/>
    <w:rsid w:val="736B7B61"/>
    <w:rsid w:val="73762F39"/>
    <w:rsid w:val="7378234E"/>
    <w:rsid w:val="738FABE8"/>
    <w:rsid w:val="7394DDB6"/>
    <w:rsid w:val="73BC20D5"/>
    <w:rsid w:val="73DA64C8"/>
    <w:rsid w:val="73DD7DF8"/>
    <w:rsid w:val="73E5988E"/>
    <w:rsid w:val="73FA8082"/>
    <w:rsid w:val="7404348E"/>
    <w:rsid w:val="7405248A"/>
    <w:rsid w:val="743CC190"/>
    <w:rsid w:val="7444D83F"/>
    <w:rsid w:val="745210E8"/>
    <w:rsid w:val="746E567A"/>
    <w:rsid w:val="746E741E"/>
    <w:rsid w:val="74A6F5B5"/>
    <w:rsid w:val="74BDC77C"/>
    <w:rsid w:val="74F3B310"/>
    <w:rsid w:val="750222B7"/>
    <w:rsid w:val="75303658"/>
    <w:rsid w:val="7548D6C4"/>
    <w:rsid w:val="7565A9AC"/>
    <w:rsid w:val="756BAD6C"/>
    <w:rsid w:val="7575F4D8"/>
    <w:rsid w:val="757C8A8B"/>
    <w:rsid w:val="758A6E8B"/>
    <w:rsid w:val="759EE2F1"/>
    <w:rsid w:val="75A33A9E"/>
    <w:rsid w:val="75A50F07"/>
    <w:rsid w:val="75A87877"/>
    <w:rsid w:val="75AB49B1"/>
    <w:rsid w:val="75B822B2"/>
    <w:rsid w:val="75CCA5B4"/>
    <w:rsid w:val="75E7D039"/>
    <w:rsid w:val="75F10125"/>
    <w:rsid w:val="75F272C5"/>
    <w:rsid w:val="7603F937"/>
    <w:rsid w:val="762D0B00"/>
    <w:rsid w:val="763A8702"/>
    <w:rsid w:val="763B2CD1"/>
    <w:rsid w:val="763F3580"/>
    <w:rsid w:val="76465C6D"/>
    <w:rsid w:val="76468D3D"/>
    <w:rsid w:val="7647ABCB"/>
    <w:rsid w:val="764B2D09"/>
    <w:rsid w:val="764EB175"/>
    <w:rsid w:val="764EF1C5"/>
    <w:rsid w:val="7675138C"/>
    <w:rsid w:val="76819866"/>
    <w:rsid w:val="76841772"/>
    <w:rsid w:val="7694CE72"/>
    <w:rsid w:val="7698EF28"/>
    <w:rsid w:val="769F0725"/>
    <w:rsid w:val="76AEEA80"/>
    <w:rsid w:val="76B6A078"/>
    <w:rsid w:val="76C28198"/>
    <w:rsid w:val="76C6D6DB"/>
    <w:rsid w:val="76C77DE2"/>
    <w:rsid w:val="76D60240"/>
    <w:rsid w:val="76F3F5CE"/>
    <w:rsid w:val="7704AAC7"/>
    <w:rsid w:val="77183151"/>
    <w:rsid w:val="77188DF1"/>
    <w:rsid w:val="772BA139"/>
    <w:rsid w:val="773276E0"/>
    <w:rsid w:val="773FA85C"/>
    <w:rsid w:val="774CB542"/>
    <w:rsid w:val="775BC487"/>
    <w:rsid w:val="77657072"/>
    <w:rsid w:val="778627C0"/>
    <w:rsid w:val="779046C3"/>
    <w:rsid w:val="7794CD14"/>
    <w:rsid w:val="779BBA5A"/>
    <w:rsid w:val="779C6DD5"/>
    <w:rsid w:val="77AFDD81"/>
    <w:rsid w:val="77B089FC"/>
    <w:rsid w:val="77C5D8A2"/>
    <w:rsid w:val="77CA4BDE"/>
    <w:rsid w:val="77D62768"/>
    <w:rsid w:val="77DBA107"/>
    <w:rsid w:val="77EB3DE7"/>
    <w:rsid w:val="781817D3"/>
    <w:rsid w:val="781F0903"/>
    <w:rsid w:val="782683C6"/>
    <w:rsid w:val="78390B2D"/>
    <w:rsid w:val="7842FB58"/>
    <w:rsid w:val="78793B08"/>
    <w:rsid w:val="787CE9C5"/>
    <w:rsid w:val="788D3493"/>
    <w:rsid w:val="78A16BA8"/>
    <w:rsid w:val="78A55B9D"/>
    <w:rsid w:val="78B19F2A"/>
    <w:rsid w:val="78B215A5"/>
    <w:rsid w:val="78C01AE6"/>
    <w:rsid w:val="78D17159"/>
    <w:rsid w:val="78E09A6D"/>
    <w:rsid w:val="7905302E"/>
    <w:rsid w:val="790DBE49"/>
    <w:rsid w:val="790DEBE4"/>
    <w:rsid w:val="791718BF"/>
    <w:rsid w:val="791AB732"/>
    <w:rsid w:val="79266DC1"/>
    <w:rsid w:val="79278012"/>
    <w:rsid w:val="792BAAEB"/>
    <w:rsid w:val="79401BEE"/>
    <w:rsid w:val="794CCA62"/>
    <w:rsid w:val="7964D4B8"/>
    <w:rsid w:val="79684127"/>
    <w:rsid w:val="796B2D9A"/>
    <w:rsid w:val="79786172"/>
    <w:rsid w:val="797C7EE7"/>
    <w:rsid w:val="798D012B"/>
    <w:rsid w:val="79963EED"/>
    <w:rsid w:val="799CCA16"/>
    <w:rsid w:val="79BDB25A"/>
    <w:rsid w:val="79C5033E"/>
    <w:rsid w:val="79D626D6"/>
    <w:rsid w:val="79DA11F2"/>
    <w:rsid w:val="79EB2502"/>
    <w:rsid w:val="79F9B346"/>
    <w:rsid w:val="7A0E41AA"/>
    <w:rsid w:val="7A411396"/>
    <w:rsid w:val="7A5D0485"/>
    <w:rsid w:val="7A5E4475"/>
    <w:rsid w:val="7A9C8797"/>
    <w:rsid w:val="7ACDD3A5"/>
    <w:rsid w:val="7AE6E756"/>
    <w:rsid w:val="7AE71397"/>
    <w:rsid w:val="7AF43F29"/>
    <w:rsid w:val="7AF57773"/>
    <w:rsid w:val="7AFC14F7"/>
    <w:rsid w:val="7B0E3A5C"/>
    <w:rsid w:val="7B224582"/>
    <w:rsid w:val="7B2560E0"/>
    <w:rsid w:val="7B3AA421"/>
    <w:rsid w:val="7B3CB541"/>
    <w:rsid w:val="7B441370"/>
    <w:rsid w:val="7B507C1D"/>
    <w:rsid w:val="7B6207EE"/>
    <w:rsid w:val="7B62FA8A"/>
    <w:rsid w:val="7B64D109"/>
    <w:rsid w:val="7B765077"/>
    <w:rsid w:val="7B8752B7"/>
    <w:rsid w:val="7B8E9A3D"/>
    <w:rsid w:val="7BA07681"/>
    <w:rsid w:val="7BAC216A"/>
    <w:rsid w:val="7BB422BD"/>
    <w:rsid w:val="7BBE442B"/>
    <w:rsid w:val="7BC289AE"/>
    <w:rsid w:val="7BC355AD"/>
    <w:rsid w:val="7BC41431"/>
    <w:rsid w:val="7BCC8A27"/>
    <w:rsid w:val="7BEAB850"/>
    <w:rsid w:val="7C0A32E5"/>
    <w:rsid w:val="7C19D972"/>
    <w:rsid w:val="7C1B9937"/>
    <w:rsid w:val="7C1C8EA2"/>
    <w:rsid w:val="7C25ED0E"/>
    <w:rsid w:val="7C37EC07"/>
    <w:rsid w:val="7C41344B"/>
    <w:rsid w:val="7C548764"/>
    <w:rsid w:val="7C60F223"/>
    <w:rsid w:val="7C6752BA"/>
    <w:rsid w:val="7C6CE094"/>
    <w:rsid w:val="7C9E8D74"/>
    <w:rsid w:val="7CA598D2"/>
    <w:rsid w:val="7CA6A632"/>
    <w:rsid w:val="7CC22C62"/>
    <w:rsid w:val="7CCA7385"/>
    <w:rsid w:val="7CCEFC48"/>
    <w:rsid w:val="7CD5F015"/>
    <w:rsid w:val="7CE96F45"/>
    <w:rsid w:val="7D12D8FE"/>
    <w:rsid w:val="7D21A566"/>
    <w:rsid w:val="7D222406"/>
    <w:rsid w:val="7D2F861D"/>
    <w:rsid w:val="7D3058DE"/>
    <w:rsid w:val="7D4EB57E"/>
    <w:rsid w:val="7D5FDD4C"/>
    <w:rsid w:val="7D5FFEED"/>
    <w:rsid w:val="7D7715C3"/>
    <w:rsid w:val="7D912615"/>
    <w:rsid w:val="7D971DC4"/>
    <w:rsid w:val="7D9E3CBD"/>
    <w:rsid w:val="7DA62FAC"/>
    <w:rsid w:val="7DCCCC4E"/>
    <w:rsid w:val="7DD45545"/>
    <w:rsid w:val="7DEB3C58"/>
    <w:rsid w:val="7E084189"/>
    <w:rsid w:val="7E0CEBB7"/>
    <w:rsid w:val="7E0D6761"/>
    <w:rsid w:val="7E1D4D6D"/>
    <w:rsid w:val="7E2B8954"/>
    <w:rsid w:val="7E2D6028"/>
    <w:rsid w:val="7E3EA715"/>
    <w:rsid w:val="7E473E5E"/>
    <w:rsid w:val="7E4DCDEB"/>
    <w:rsid w:val="7E61F3F1"/>
    <w:rsid w:val="7E8B642B"/>
    <w:rsid w:val="7E8B8DC6"/>
    <w:rsid w:val="7EA5247C"/>
    <w:rsid w:val="7EAAE954"/>
    <w:rsid w:val="7EAC40EC"/>
    <w:rsid w:val="7EBD6414"/>
    <w:rsid w:val="7ED99644"/>
    <w:rsid w:val="7EED1B32"/>
    <w:rsid w:val="7EF4ED33"/>
    <w:rsid w:val="7EF9590F"/>
    <w:rsid w:val="7F067E7C"/>
    <w:rsid w:val="7F0FEBFC"/>
    <w:rsid w:val="7F1DA13C"/>
    <w:rsid w:val="7F236937"/>
    <w:rsid w:val="7F415DE3"/>
    <w:rsid w:val="7F4BC8E4"/>
    <w:rsid w:val="7F5CA017"/>
    <w:rsid w:val="7F66D7BF"/>
    <w:rsid w:val="7F7D30EA"/>
    <w:rsid w:val="7F95E342"/>
    <w:rsid w:val="7FA5E0B2"/>
    <w:rsid w:val="7FA6265A"/>
    <w:rsid w:val="7FBB6CBE"/>
    <w:rsid w:val="7FC2C4A0"/>
    <w:rsid w:val="7FCB36B5"/>
    <w:rsid w:val="7FD2934B"/>
    <w:rsid w:val="7FEA23A7"/>
    <w:rsid w:val="7FF2F4FC"/>
    <w:rsid w:val="7FF82826"/>
    <w:rsid w:val="7FFCAC3E"/>
    <w:rsid w:val="7FFFDC7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A6AB7"/>
  <w15:docId w15:val="{BCC1F488-99D8-46B6-A1B6-5B161BE9D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290"/>
    <w:pPr>
      <w:suppressAutoHyphens/>
      <w:autoSpaceDN w:val="0"/>
      <w:spacing w:after="200" w:line="276" w:lineRule="auto"/>
    </w:pPr>
    <w:rPr>
      <w:rFonts w:ascii="Times New Roman" w:hAnsi="Times New Roman"/>
      <w:lang w:val="es-ES" w:eastAsia="zh-CN"/>
    </w:rPr>
  </w:style>
  <w:style w:type="paragraph" w:styleId="Ttulo1">
    <w:name w:val="heading 1"/>
    <w:basedOn w:val="Normal"/>
    <w:link w:val="Ttulo1Car"/>
    <w:uiPriority w:val="9"/>
    <w:qFormat/>
    <w:rsid w:val="002926A8"/>
    <w:pPr>
      <w:suppressAutoHyphens w:val="0"/>
      <w:autoSpaceDN/>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eastAsia="Times New Roman" w:hAnsi="Tahoma" w:cs="Tahoma"/>
      <w:sz w:val="16"/>
      <w:szCs w:val="16"/>
      <w:lang w:val="es-ES" w:eastAsia="zh-CN"/>
    </w:rPr>
  </w:style>
  <w:style w:type="paragraph" w:styleId="Sinespaciado">
    <w:name w:val="No Spacing"/>
    <w:pPr>
      <w:suppressAutoHyphens/>
      <w:autoSpaceDN w:val="0"/>
    </w:pPr>
    <w:rPr>
      <w:rFonts w:ascii="Times New Roman" w:hAnsi="Times New Roman"/>
      <w:lang w:val="es-ES" w:eastAsia="zh-CN"/>
    </w:rPr>
  </w:style>
  <w:style w:type="character" w:customStyle="1" w:styleId="normaltextrun">
    <w:name w:val="normaltextrun"/>
    <w:basedOn w:val="Fuentedeprrafopredeter"/>
  </w:style>
  <w:style w:type="character" w:customStyle="1" w:styleId="eop">
    <w:name w:val="eop"/>
    <w:basedOn w:val="Fuentedeprrafopredeter"/>
  </w:style>
  <w:style w:type="paragraph" w:customStyle="1" w:styleId="paragraph">
    <w:name w:val="paragraph"/>
    <w:basedOn w:val="Normal"/>
    <w:pPr>
      <w:suppressAutoHyphens w:val="0"/>
      <w:spacing w:before="100" w:after="100" w:line="240" w:lineRule="auto"/>
    </w:pPr>
    <w:rPr>
      <w:sz w:val="24"/>
      <w:szCs w:val="24"/>
      <w:lang w:val="es-CO" w:eastAsia="es-CO"/>
    </w:rPr>
  </w:style>
  <w:style w:type="character" w:styleId="Hipervnculo">
    <w:name w:val="Hyperlink"/>
    <w:basedOn w:val="Fuentedeprrafopredeter"/>
    <w:uiPriority w:val="99"/>
    <w:unhideWhenUsed/>
    <w:rsid w:val="00591E6C"/>
    <w:rPr>
      <w:color w:val="467886" w:themeColor="hyperlink"/>
      <w:u w:val="single"/>
    </w:rPr>
  </w:style>
  <w:style w:type="paragraph" w:styleId="Prrafodelista">
    <w:name w:val="List Paragraph"/>
    <w:basedOn w:val="Normal"/>
    <w:uiPriority w:val="34"/>
    <w:qFormat/>
    <w:pPr>
      <w:ind w:left="720"/>
      <w:contextualSpacing/>
    </w:p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1clara">
    <w:name w:val="Grid Table 1 Light"/>
    <w:basedOn w:val="Tabla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Descripcin">
    <w:name w:val="caption"/>
    <w:basedOn w:val="Normal"/>
    <w:next w:val="Normal"/>
    <w:uiPriority w:val="35"/>
    <w:unhideWhenUsed/>
    <w:qFormat/>
    <w:rsid w:val="00F53290"/>
    <w:pPr>
      <w:spacing w:line="240" w:lineRule="auto"/>
    </w:pPr>
    <w:rPr>
      <w:i/>
      <w:iCs/>
      <w:color w:val="0E2841" w:themeColor="text2"/>
      <w:sz w:val="18"/>
      <w:szCs w:val="18"/>
    </w:rPr>
  </w:style>
  <w:style w:type="paragraph" w:customStyle="1" w:styleId="Default">
    <w:name w:val="Default"/>
    <w:rsid w:val="002926A8"/>
    <w:pPr>
      <w:autoSpaceDE w:val="0"/>
      <w:autoSpaceDN w:val="0"/>
      <w:adjustRightInd w:val="0"/>
    </w:pPr>
    <w:rPr>
      <w:rFonts w:ascii="Arial" w:hAnsi="Arial" w:cs="Arial"/>
      <w:color w:val="000000"/>
      <w:sz w:val="24"/>
      <w:szCs w:val="24"/>
    </w:rPr>
  </w:style>
  <w:style w:type="character" w:customStyle="1" w:styleId="Ttulo1Car">
    <w:name w:val="Título 1 Car"/>
    <w:basedOn w:val="Fuentedeprrafopredeter"/>
    <w:link w:val="Ttulo1"/>
    <w:uiPriority w:val="9"/>
    <w:rsid w:val="002926A8"/>
    <w:rPr>
      <w:rFonts w:ascii="Times New Roman" w:hAnsi="Times New Roman"/>
      <w:b/>
      <w:bCs/>
      <w:kern w:val="36"/>
      <w:sz w:val="48"/>
      <w:szCs w:val="48"/>
      <w:lang w:eastAsia="es-CO"/>
    </w:rPr>
  </w:style>
  <w:style w:type="character" w:customStyle="1" w:styleId="UnresolvedMention1">
    <w:name w:val="Unresolved Mention1"/>
    <w:basedOn w:val="Fuentedeprrafopredeter"/>
    <w:uiPriority w:val="99"/>
    <w:semiHidden/>
    <w:unhideWhenUsed/>
    <w:rsid w:val="00F103E1"/>
    <w:rPr>
      <w:color w:val="605E5C"/>
      <w:shd w:val="clear" w:color="auto" w:fill="E1DFDD"/>
    </w:rPr>
  </w:style>
  <w:style w:type="character" w:styleId="Mencinsinresolver">
    <w:name w:val="Unresolved Mention"/>
    <w:basedOn w:val="Fuentedeprrafopredeter"/>
    <w:uiPriority w:val="99"/>
    <w:semiHidden/>
    <w:unhideWhenUsed/>
    <w:rsid w:val="00EB1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82231">
      <w:bodyDiv w:val="1"/>
      <w:marLeft w:val="0"/>
      <w:marRight w:val="0"/>
      <w:marTop w:val="0"/>
      <w:marBottom w:val="0"/>
      <w:divBdr>
        <w:top w:val="none" w:sz="0" w:space="0" w:color="auto"/>
        <w:left w:val="none" w:sz="0" w:space="0" w:color="auto"/>
        <w:bottom w:val="none" w:sz="0" w:space="0" w:color="auto"/>
        <w:right w:val="none" w:sz="0" w:space="0" w:color="auto"/>
      </w:divBdr>
      <w:divsChild>
        <w:div w:id="210270931">
          <w:marLeft w:val="0"/>
          <w:marRight w:val="0"/>
          <w:marTop w:val="0"/>
          <w:marBottom w:val="0"/>
          <w:divBdr>
            <w:top w:val="none" w:sz="0" w:space="0" w:color="auto"/>
            <w:left w:val="none" w:sz="0" w:space="0" w:color="auto"/>
            <w:bottom w:val="none" w:sz="0" w:space="0" w:color="auto"/>
            <w:right w:val="none" w:sz="0" w:space="0" w:color="auto"/>
          </w:divBdr>
        </w:div>
        <w:div w:id="544761464">
          <w:marLeft w:val="0"/>
          <w:marRight w:val="0"/>
          <w:marTop w:val="0"/>
          <w:marBottom w:val="0"/>
          <w:divBdr>
            <w:top w:val="none" w:sz="0" w:space="0" w:color="auto"/>
            <w:left w:val="none" w:sz="0" w:space="0" w:color="auto"/>
            <w:bottom w:val="none" w:sz="0" w:space="0" w:color="auto"/>
            <w:right w:val="none" w:sz="0" w:space="0" w:color="auto"/>
          </w:divBdr>
        </w:div>
        <w:div w:id="2017420125">
          <w:marLeft w:val="0"/>
          <w:marRight w:val="0"/>
          <w:marTop w:val="0"/>
          <w:marBottom w:val="0"/>
          <w:divBdr>
            <w:top w:val="none" w:sz="0" w:space="0" w:color="auto"/>
            <w:left w:val="none" w:sz="0" w:space="0" w:color="auto"/>
            <w:bottom w:val="none" w:sz="0" w:space="0" w:color="auto"/>
            <w:right w:val="none" w:sz="0" w:space="0" w:color="auto"/>
          </w:divBdr>
        </w:div>
      </w:divsChild>
    </w:div>
    <w:div w:id="1234125194">
      <w:bodyDiv w:val="1"/>
      <w:marLeft w:val="0"/>
      <w:marRight w:val="0"/>
      <w:marTop w:val="0"/>
      <w:marBottom w:val="0"/>
      <w:divBdr>
        <w:top w:val="none" w:sz="0" w:space="0" w:color="auto"/>
        <w:left w:val="none" w:sz="0" w:space="0" w:color="auto"/>
        <w:bottom w:val="none" w:sz="0" w:space="0" w:color="auto"/>
        <w:right w:val="none" w:sz="0" w:space="0" w:color="auto"/>
      </w:divBdr>
    </w:div>
    <w:div w:id="1482037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rrespondencia@concejobogota.gov.co"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lcalde.tunjuelito@gobiernobogota.gov.co"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mailto:XXXXX@concejobogota.gov.c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 /></Relationships>
</file>

<file path=word/_rels/header1.xml.rels><?xml version="1.0" encoding="UTF-8" standalone="yes"?>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21" ma:contentTypeDescription="Crear nuevo documento." ma:contentTypeScope="" ma:versionID="f601782c98f004f76478e84348190e8f">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629ecf3593370bb5e213590b643120d1"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Edici_x00f3_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Estado de aprobación" ma:internalName="Estado_x0020_de_x0020_aprobaci_x00f3_n">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Edici_x00f3_n" ma:index="27" nillable="true" ma:displayName="Edición" ma:format="Dropdown" ma:internalName="Edici_x00f3_n">
      <xsd:simpleType>
        <xsd:restriction base="dms:Text">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c147b537-e170-468e-92c5-b8a7c5ceffe0}" ma:internalName="TaxCatchAll" ma:showField="CatchAllData" ma:web="f70d6925-5891-4b80-8091-fb9b9ba19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dici_x00f3_n xmlns="67ae1635-7cf6-4967-bf43-54f936c832e8" xsi:nil="true"/>
    <lcf76f155ced4ddcb4097134ff3c332f xmlns="67ae1635-7cf6-4967-bf43-54f936c832e8">
      <Terms xmlns="http://schemas.microsoft.com/office/infopath/2007/PartnerControls"/>
    </lcf76f155ced4ddcb4097134ff3c332f>
    <_Flow_SignoffStatus xmlns="67ae1635-7cf6-4967-bf43-54f936c832e8" xsi:nil="true"/>
    <TaxCatchAll xmlns="f70d6925-5891-4b80-8091-fb9b9ba1923c" xsi:nil="true"/>
    <SharedWithUsers xmlns="f70d6925-5891-4b80-8091-fb9b9ba1923c">
      <UserInfo>
        <DisplayName/>
        <AccountId xsi:nil="true"/>
        <AccountType/>
      </UserInfo>
    </SharedWithUsers>
  </documentManagement>
</p:properties>
</file>

<file path=customXml/itemProps1.xml><?xml version="1.0" encoding="utf-8"?>
<ds:datastoreItem xmlns:ds="http://schemas.openxmlformats.org/officeDocument/2006/customXml" ds:itemID="{77C70752-BB7D-44A7-9E8C-FBDD77EC8D2F}">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110A2F46-9563-404E-BEF9-E0AB46D10376}"/>
</file>

<file path=customXml/itemProps3.xml><?xml version="1.0" encoding="utf-8"?>
<ds:datastoreItem xmlns:ds="http://schemas.openxmlformats.org/officeDocument/2006/customXml" ds:itemID="{507FB558-5E92-4E71-B8F3-BC99A3D2BBFF}"/>
</file>

<file path=customXml/itemProps4.xml><?xml version="1.0" encoding="utf-8"?>
<ds:datastoreItem xmlns:ds="http://schemas.openxmlformats.org/officeDocument/2006/customXml" ds:itemID="{5C8A0D70-3917-4C2E-BD45-A12C84BCDA8F}"/>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3489</Characters>
  <Application>Microsoft Office Word</Application>
  <DocSecurity>0</DocSecurity>
  <Lines>29</Lines>
  <Paragraphs>8</Paragraphs>
  <ScaleCrop>false</ScaleCrop>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cp:lastModifiedBy>Lino Andres Ramon Silva</cp:lastModifiedBy>
  <cp:revision>12</cp:revision>
  <cp:lastPrinted>2016-01-06T22:31:00Z</cp:lastPrinted>
  <dcterms:created xsi:type="dcterms:W3CDTF">2025-05-13T13:37:00Z</dcterms:created>
  <dcterms:modified xsi:type="dcterms:W3CDTF">2025-11-21T16:39:00Z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y fmtid="{D5CDD505-2E9C-101B-9397-08002B2CF9AE}" pid="3" name="Order">
    <vt:r8>150708100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